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B79A" w14:textId="77777777" w:rsidR="00024390" w:rsidRDefault="00024390" w:rsidP="00024390">
      <w:pPr>
        <w:ind w:right="-828"/>
        <w:jc w:val="center"/>
        <w:rPr>
          <w:i/>
          <w:sz w:val="96"/>
          <w:szCs w:val="96"/>
          <w:u w:val="single"/>
        </w:rPr>
      </w:pPr>
      <w:r w:rsidRPr="00ED3268">
        <w:rPr>
          <w:i/>
          <w:sz w:val="96"/>
          <w:szCs w:val="96"/>
          <w:u w:val="single"/>
        </w:rPr>
        <w:t>Pfarrnachrichten</w:t>
      </w:r>
    </w:p>
    <w:p w14:paraId="3519AAA7" w14:textId="77777777" w:rsidR="00024390" w:rsidRDefault="00024390" w:rsidP="00024390">
      <w:pPr>
        <w:rPr>
          <w:sz w:val="32"/>
        </w:rPr>
      </w:pPr>
    </w:p>
    <w:p w14:paraId="7765C9A2" w14:textId="77777777" w:rsidR="008725DB" w:rsidRPr="00C90B97" w:rsidRDefault="008725DB" w:rsidP="008725DB">
      <w:pPr>
        <w:rPr>
          <w:b/>
          <w:u w:val="single"/>
        </w:rPr>
      </w:pPr>
      <w:bookmarkStart w:id="0" w:name="_Hlk205370267"/>
      <w:r w:rsidRPr="00C90B97">
        <w:rPr>
          <w:b/>
          <w:u w:val="single"/>
        </w:rPr>
        <w:t>Ein Satz – ein Gedanke</w:t>
      </w:r>
    </w:p>
    <w:p w14:paraId="16F54144" w14:textId="77777777" w:rsidR="008725DB" w:rsidRPr="00C90B97" w:rsidRDefault="008725DB" w:rsidP="008725DB">
      <w:pPr>
        <w:rPr>
          <w:rFonts w:asciiTheme="majorBidi" w:eastAsiaTheme="minorHAnsi" w:hAnsiTheme="majorBidi" w:cstheme="majorBidi"/>
          <w:b/>
          <w:bCs/>
          <w:kern w:val="2"/>
          <w:lang w:eastAsia="en-US" w:bidi="he-IL"/>
          <w14:ligatures w14:val="standardContextual"/>
        </w:rPr>
      </w:pPr>
      <w:r w:rsidRPr="00C90B97">
        <w:rPr>
          <w:rFonts w:asciiTheme="majorBidi" w:eastAsiaTheme="minorHAnsi" w:hAnsiTheme="majorBidi" w:cstheme="majorBidi"/>
          <w:b/>
          <w:bCs/>
          <w:kern w:val="2"/>
          <w:lang w:eastAsia="en-US" w:bidi="he-IL"/>
          <w14:ligatures w14:val="standardContextual"/>
        </w:rPr>
        <w:t>„Ihr seid vielmehr zum Berg Zion hinzugetreten, zur Stadt des lebendigen Gottes, dem himmlischen Jerusalem, zu Tausenden von Engeln, zu einer festlichen Gemeinschaft der Erstgeborenen, die im Himmel verzeichnet sind, und zu Gott…“ (</w:t>
      </w:r>
      <w:proofErr w:type="spellStart"/>
      <w:r w:rsidRPr="00C90B97">
        <w:rPr>
          <w:rFonts w:asciiTheme="majorBidi" w:eastAsiaTheme="minorHAnsi" w:hAnsiTheme="majorBidi" w:cstheme="majorBidi"/>
          <w:b/>
          <w:bCs/>
          <w:kern w:val="2"/>
          <w:lang w:eastAsia="en-US" w:bidi="he-IL"/>
          <w14:ligatures w14:val="standardContextual"/>
        </w:rPr>
        <w:t>Hebr</w:t>
      </w:r>
      <w:proofErr w:type="spellEnd"/>
      <w:r w:rsidRPr="00C90B97">
        <w:rPr>
          <w:rFonts w:asciiTheme="majorBidi" w:eastAsiaTheme="minorHAnsi" w:hAnsiTheme="majorBidi" w:cstheme="majorBidi"/>
          <w:b/>
          <w:bCs/>
          <w:kern w:val="2"/>
          <w:lang w:eastAsia="en-US" w:bidi="he-IL"/>
          <w14:ligatures w14:val="standardContextual"/>
        </w:rPr>
        <w:t xml:space="preserve"> 12, 22f.)</w:t>
      </w:r>
    </w:p>
    <w:p w14:paraId="59D59974" w14:textId="77777777" w:rsidR="008725DB" w:rsidRPr="00C90B97" w:rsidRDefault="008725DB" w:rsidP="008725DB">
      <w:pPr>
        <w:rPr>
          <w:rFonts w:asciiTheme="majorBidi" w:eastAsiaTheme="minorHAnsi" w:hAnsiTheme="majorBidi" w:cstheme="majorBidi"/>
          <w:kern w:val="2"/>
          <w:lang w:eastAsia="en-US" w:bidi="he-IL"/>
          <w14:ligatures w14:val="standardContextual"/>
        </w:rPr>
      </w:pPr>
      <w:r w:rsidRPr="00C90B97">
        <w:rPr>
          <w:rFonts w:asciiTheme="majorBidi" w:eastAsiaTheme="minorHAnsi" w:hAnsiTheme="majorBidi" w:cstheme="majorBidi"/>
          <w:kern w:val="2"/>
          <w:lang w:eastAsia="en-US" w:bidi="he-IL"/>
          <w14:ligatures w14:val="standardContextual"/>
        </w:rPr>
        <w:t>Liebe Christinnen und Christen,</w:t>
      </w:r>
    </w:p>
    <w:p w14:paraId="726CE97A" w14:textId="77777777" w:rsidR="008725DB" w:rsidRPr="00C90B97" w:rsidRDefault="008725DB" w:rsidP="008725DB">
      <w:pPr>
        <w:rPr>
          <w:rFonts w:asciiTheme="majorBidi" w:eastAsiaTheme="minorHAnsi" w:hAnsiTheme="majorBidi" w:cstheme="majorBidi"/>
          <w:kern w:val="2"/>
          <w:lang w:eastAsia="en-US" w:bidi="he-IL"/>
          <w14:ligatures w14:val="standardContextual"/>
        </w:rPr>
      </w:pPr>
      <w:r w:rsidRPr="00C90B97">
        <w:rPr>
          <w:rFonts w:asciiTheme="majorBidi" w:eastAsiaTheme="minorHAnsi" w:hAnsiTheme="majorBidi" w:cstheme="majorBidi"/>
          <w:kern w:val="2"/>
          <w:lang w:eastAsia="en-US" w:bidi="he-IL"/>
          <w14:ligatures w14:val="standardContextual"/>
        </w:rPr>
        <w:t>wenn uns das mal so bewusst wäre, was das Sakrament der Taufe bedeutet!</w:t>
      </w:r>
    </w:p>
    <w:p w14:paraId="5745F491" w14:textId="77777777" w:rsidR="008725DB" w:rsidRPr="00C90B97" w:rsidRDefault="008725DB" w:rsidP="008725DB">
      <w:pPr>
        <w:rPr>
          <w:rFonts w:asciiTheme="majorBidi" w:eastAsiaTheme="minorHAnsi" w:hAnsiTheme="majorBidi" w:cstheme="majorBidi"/>
          <w:kern w:val="2"/>
          <w:lang w:eastAsia="en-US" w:bidi="he-IL"/>
          <w14:ligatures w14:val="standardContextual"/>
        </w:rPr>
      </w:pPr>
      <w:r w:rsidRPr="00C90B97">
        <w:rPr>
          <w:rFonts w:asciiTheme="majorBidi" w:eastAsiaTheme="minorHAnsi" w:hAnsiTheme="majorBidi" w:cstheme="majorBidi"/>
          <w:kern w:val="2"/>
          <w:lang w:eastAsia="en-US" w:bidi="he-IL"/>
          <w14:ligatures w14:val="standardContextual"/>
        </w:rPr>
        <w:t>Schon jetzt sind wir mit einem Bein sozusagen im Himmel.</w:t>
      </w:r>
    </w:p>
    <w:p w14:paraId="31C43345" w14:textId="77777777" w:rsidR="008725DB" w:rsidRPr="00C90B97" w:rsidRDefault="008725DB" w:rsidP="008725DB">
      <w:pPr>
        <w:rPr>
          <w:rFonts w:asciiTheme="majorBidi" w:eastAsiaTheme="minorHAnsi" w:hAnsiTheme="majorBidi" w:cstheme="majorBidi"/>
          <w:kern w:val="2"/>
          <w:lang w:eastAsia="en-US" w:bidi="he-IL"/>
          <w14:ligatures w14:val="standardContextual"/>
        </w:rPr>
      </w:pPr>
      <w:r w:rsidRPr="00C90B97">
        <w:rPr>
          <w:rFonts w:asciiTheme="majorBidi" w:eastAsiaTheme="minorHAnsi" w:hAnsiTheme="majorBidi" w:cstheme="majorBidi"/>
          <w:kern w:val="2"/>
          <w:lang w:eastAsia="en-US" w:bidi="he-IL"/>
          <w14:ligatures w14:val="standardContextual"/>
        </w:rPr>
        <w:t>Durch die Auferweckung Jesu Christi haben wir im Sakrament der Taufe Anteil an seiner österlichen Wirklichkeit.</w:t>
      </w:r>
    </w:p>
    <w:p w14:paraId="4EEFBAAD" w14:textId="77777777" w:rsidR="008725DB" w:rsidRPr="00C90B97" w:rsidRDefault="008725DB" w:rsidP="008725DB">
      <w:pPr>
        <w:rPr>
          <w:rFonts w:asciiTheme="majorBidi" w:eastAsiaTheme="minorHAnsi" w:hAnsiTheme="majorBidi" w:cstheme="majorBidi"/>
          <w:kern w:val="2"/>
          <w:lang w:eastAsia="en-US" w:bidi="he-IL"/>
          <w14:ligatures w14:val="standardContextual"/>
        </w:rPr>
      </w:pPr>
      <w:r w:rsidRPr="00C90B97">
        <w:rPr>
          <w:rFonts w:asciiTheme="majorBidi" w:eastAsiaTheme="minorHAnsi" w:hAnsiTheme="majorBidi" w:cstheme="majorBidi"/>
          <w:kern w:val="2"/>
          <w:lang w:eastAsia="en-US" w:bidi="he-IL"/>
          <w14:ligatures w14:val="standardContextual"/>
        </w:rPr>
        <w:t>Die Gemeinschaft der Getauften umfasst alle, Lebende und Tote – eben weil es in Gott eine Lebensgemeinschaft ist, die festliche Gemeinschaft der Erstgeborenen, die im Himmel verzeichnet sind. So wünsche ich allen mitten im Jahr eine österliche Woche</w:t>
      </w:r>
    </w:p>
    <w:p w14:paraId="5DD96C2B" w14:textId="77777777" w:rsidR="008725DB" w:rsidRPr="00C90B97" w:rsidRDefault="008725DB" w:rsidP="008725DB">
      <w:pPr>
        <w:rPr>
          <w:rFonts w:asciiTheme="majorBidi" w:eastAsiaTheme="minorHAnsi" w:hAnsiTheme="majorBidi" w:cstheme="majorBidi"/>
          <w:kern w:val="2"/>
          <w:lang w:eastAsia="en-US" w:bidi="he-IL"/>
          <w14:ligatures w14:val="standardContextual"/>
        </w:rPr>
      </w:pPr>
      <w:r w:rsidRPr="00C90B97">
        <w:rPr>
          <w:rFonts w:asciiTheme="majorBidi" w:eastAsiaTheme="minorHAnsi" w:hAnsiTheme="majorBidi" w:cstheme="majorBidi"/>
          <w:kern w:val="2"/>
          <w:lang w:eastAsia="en-US" w:bidi="he-IL"/>
          <w14:ligatures w14:val="standardContextual"/>
        </w:rPr>
        <w:t>Ihr und euer Pfarrer Andreas Dieckmann</w:t>
      </w:r>
    </w:p>
    <w:p w14:paraId="791787FB" w14:textId="77777777" w:rsidR="008725DB" w:rsidRPr="00C90B97" w:rsidRDefault="008725DB" w:rsidP="008725DB">
      <w:pPr>
        <w:rPr>
          <w:b/>
          <w:u w:val="single"/>
        </w:rPr>
      </w:pPr>
    </w:p>
    <w:p w14:paraId="16C8AAA3" w14:textId="77777777" w:rsidR="008725DB" w:rsidRDefault="008725DB" w:rsidP="008725DB">
      <w:pPr>
        <w:rPr>
          <w:b/>
          <w:u w:val="single"/>
        </w:rPr>
      </w:pPr>
    </w:p>
    <w:p w14:paraId="2B46EBD5" w14:textId="77777777" w:rsidR="008725DB" w:rsidRDefault="008725DB" w:rsidP="008725DB">
      <w:pPr>
        <w:rPr>
          <w:b/>
          <w:u w:val="single"/>
        </w:rPr>
      </w:pPr>
    </w:p>
    <w:p w14:paraId="5AD22232" w14:textId="77777777" w:rsidR="008725DB" w:rsidRDefault="008725DB" w:rsidP="008725DB">
      <w:pPr>
        <w:pStyle w:val="berschrift2"/>
        <w:tabs>
          <w:tab w:val="left" w:pos="3420"/>
        </w:tabs>
        <w:ind w:right="0"/>
        <w:rPr>
          <w:u w:val="single"/>
        </w:rPr>
      </w:pPr>
      <w:r>
        <w:rPr>
          <w:u w:val="single"/>
        </w:rPr>
        <w:t>Gottesdienstordnung in unserer Pfarrei</w:t>
      </w:r>
    </w:p>
    <w:p w14:paraId="4A76AD82" w14:textId="77777777" w:rsidR="008725DB" w:rsidRDefault="008725DB" w:rsidP="008725DB"/>
    <w:p w14:paraId="45EB29CB" w14:textId="77777777" w:rsidR="008725DB" w:rsidRPr="000F5EDD" w:rsidRDefault="008725DB" w:rsidP="008725DB">
      <w:pPr>
        <w:keepLines/>
        <w:widowControl w:val="0"/>
        <w:autoSpaceDE w:val="0"/>
        <w:autoSpaceDN w:val="0"/>
        <w:adjustRightInd w:val="0"/>
        <w:spacing w:line="300" w:lineRule="atLeast"/>
        <w:rPr>
          <w:rFonts w:ascii="Arial Narrow" w:eastAsiaTheme="minorEastAsia" w:hAnsi="Arial Narrow" w:cs="Arial Narrow"/>
          <w:color w:val="000000"/>
          <w:lang w:bidi="he-IL"/>
          <w14:ligatures w14:val="standardContextual"/>
        </w:rPr>
      </w:pPr>
      <w:r w:rsidRPr="000F5EDD">
        <w:rPr>
          <w:rFonts w:ascii="Arial Narrow" w:eastAsiaTheme="minorEastAsia" w:hAnsi="Arial Narrow" w:cs="Arial Narrow"/>
          <w:b/>
          <w:bCs/>
          <w:color w:val="000000"/>
          <w:u w:val="single"/>
          <w:lang w:bidi="he-IL"/>
          <w14:ligatures w14:val="standardContextual"/>
        </w:rPr>
        <w:t>Samstag, 30.08.</w:t>
      </w:r>
    </w:p>
    <w:p w14:paraId="69AF3B38" w14:textId="77777777" w:rsidR="008725DB" w:rsidRPr="000F5EDD" w:rsidRDefault="008725DB" w:rsidP="008725DB">
      <w:pPr>
        <w:widowControl w:val="0"/>
        <w:tabs>
          <w:tab w:val="left" w:pos="1133"/>
        </w:tabs>
        <w:autoSpaceDE w:val="0"/>
        <w:autoSpaceDN w:val="0"/>
        <w:adjustRightInd w:val="0"/>
        <w:spacing w:line="300" w:lineRule="atLeast"/>
        <w:ind w:left="3420" w:hanging="3420"/>
        <w:rPr>
          <w:rFonts w:ascii="Arial Narrow" w:eastAsiaTheme="minorEastAsia" w:hAnsi="Arial Narrow" w:cs="Arial Narrow"/>
          <w:color w:val="000000"/>
          <w:lang w:bidi="he-IL"/>
          <w14:ligatures w14:val="standardContextual"/>
        </w:rPr>
      </w:pPr>
      <w:r w:rsidRPr="000F5EDD">
        <w:rPr>
          <w:rFonts w:ascii="Arial Narrow" w:eastAsiaTheme="minorEastAsia" w:hAnsi="Arial Narrow" w:cs="Arial Narrow"/>
          <w:color w:val="000000"/>
          <w:lang w:bidi="he-IL"/>
          <w14:ligatures w14:val="standardContextual"/>
        </w:rPr>
        <w:t>18.00 Uhr</w:t>
      </w:r>
      <w:r w:rsidRPr="000F5EDD">
        <w:rPr>
          <w:rFonts w:ascii="Arial Narrow" w:eastAsiaTheme="minorEastAsia" w:hAnsi="Arial Narrow" w:cs="Arial Narrow"/>
          <w:color w:val="000000"/>
          <w:lang w:bidi="he-IL"/>
          <w14:ligatures w14:val="standardContextual"/>
        </w:rPr>
        <w:tab/>
        <w:t>Pfarrkirche St. Jakobus:</w:t>
      </w:r>
      <w:r w:rsidRPr="000F5EDD">
        <w:rPr>
          <w:rFonts w:ascii="Arial Narrow" w:eastAsiaTheme="minorEastAsia" w:hAnsi="Arial Narrow" w:cs="Arial Narrow"/>
          <w:color w:val="000000"/>
          <w:lang w:bidi="he-IL"/>
          <w14:ligatures w14:val="standardContextual"/>
        </w:rPr>
        <w:tab/>
        <w:t>ökumenischer Gottesdienst</w:t>
      </w:r>
    </w:p>
    <w:p w14:paraId="027FB175" w14:textId="77777777" w:rsidR="008725DB" w:rsidRPr="000F5EDD" w:rsidRDefault="008725DB" w:rsidP="008725DB">
      <w:pPr>
        <w:keepLines/>
        <w:widowControl w:val="0"/>
        <w:tabs>
          <w:tab w:val="left" w:pos="1700"/>
        </w:tabs>
        <w:autoSpaceDE w:val="0"/>
        <w:autoSpaceDN w:val="0"/>
        <w:adjustRightInd w:val="0"/>
        <w:spacing w:line="300" w:lineRule="atLeast"/>
        <w:rPr>
          <w:rFonts w:ascii="Arial Narrow" w:eastAsiaTheme="minorEastAsia" w:hAnsi="Arial Narrow" w:cs="Arial Narrow"/>
          <w:color w:val="000000"/>
          <w:lang w:bidi="he-IL"/>
          <w14:ligatures w14:val="standardContextual"/>
        </w:rPr>
      </w:pPr>
      <w:r w:rsidRPr="000F5EDD">
        <w:rPr>
          <w:rFonts w:ascii="Arial Narrow" w:eastAsiaTheme="minorEastAsia" w:hAnsi="Arial Narrow" w:cs="Arial Narrow"/>
          <w:color w:val="000000"/>
          <w:lang w:bidi="he-IL"/>
          <w14:ligatures w14:val="standardContextual"/>
        </w:rPr>
        <w:br/>
      </w:r>
      <w:r w:rsidRPr="000F5EDD">
        <w:rPr>
          <w:rFonts w:ascii="Arial Narrow" w:eastAsiaTheme="minorEastAsia" w:hAnsi="Arial Narrow" w:cs="Arial Narrow"/>
          <w:b/>
          <w:bCs/>
          <w:color w:val="000000"/>
          <w:u w:val="single"/>
          <w:lang w:bidi="he-IL"/>
          <w14:ligatures w14:val="standardContextual"/>
        </w:rPr>
        <w:t>Sonntag, 31.08.</w:t>
      </w:r>
      <w:r w:rsidRPr="000F5EDD">
        <w:rPr>
          <w:rFonts w:ascii="Arial Narrow" w:eastAsiaTheme="minorEastAsia" w:hAnsi="Arial Narrow" w:cs="Arial Narrow"/>
          <w:b/>
          <w:bCs/>
          <w:color w:val="000000"/>
          <w:u w:val="single"/>
          <w:lang w:bidi="he-IL"/>
          <w14:ligatures w14:val="standardContextual"/>
        </w:rPr>
        <w:tab/>
        <w:t>22. Sonntag im Jahreskreis</w:t>
      </w:r>
    </w:p>
    <w:p w14:paraId="77C78E5F" w14:textId="77777777" w:rsidR="008725DB" w:rsidRPr="000F5EDD" w:rsidRDefault="008725DB" w:rsidP="008725DB">
      <w:pPr>
        <w:widowControl w:val="0"/>
        <w:tabs>
          <w:tab w:val="left" w:pos="1133"/>
        </w:tabs>
        <w:autoSpaceDE w:val="0"/>
        <w:autoSpaceDN w:val="0"/>
        <w:adjustRightInd w:val="0"/>
        <w:spacing w:line="300" w:lineRule="atLeast"/>
        <w:ind w:left="3420" w:hanging="3420"/>
        <w:rPr>
          <w:rFonts w:ascii="Arial Narrow" w:eastAsiaTheme="minorEastAsia" w:hAnsi="Arial Narrow" w:cs="Arial Narrow"/>
          <w:color w:val="000000"/>
          <w:lang w:bidi="he-IL"/>
          <w14:ligatures w14:val="standardContextual"/>
        </w:rPr>
      </w:pPr>
      <w:r w:rsidRPr="000F5EDD">
        <w:rPr>
          <w:rFonts w:ascii="Arial Narrow" w:eastAsiaTheme="minorEastAsia" w:hAnsi="Arial Narrow" w:cs="Arial Narrow"/>
          <w:color w:val="000000"/>
          <w:lang w:bidi="he-IL"/>
          <w14:ligatures w14:val="standardContextual"/>
        </w:rPr>
        <w:t>09.00 Uhr</w:t>
      </w:r>
      <w:r w:rsidRPr="000F5EDD">
        <w:rPr>
          <w:rFonts w:ascii="Arial Narrow" w:eastAsiaTheme="minorEastAsia" w:hAnsi="Arial Narrow" w:cs="Arial Narrow"/>
          <w:color w:val="000000"/>
          <w:lang w:bidi="he-IL"/>
          <w14:ligatures w14:val="standardContextual"/>
        </w:rPr>
        <w:tab/>
        <w:t>Kirche St. Mauritius:</w:t>
      </w:r>
      <w:r w:rsidRPr="000F5EDD">
        <w:rPr>
          <w:rFonts w:ascii="Arial Narrow" w:eastAsiaTheme="minorEastAsia" w:hAnsi="Arial Narrow" w:cs="Arial Narrow"/>
          <w:color w:val="000000"/>
          <w:lang w:bidi="he-IL"/>
          <w14:ligatures w14:val="standardContextual"/>
        </w:rPr>
        <w:tab/>
        <w:t xml:space="preserve">Schützenmesse </w:t>
      </w:r>
    </w:p>
    <w:p w14:paraId="3DADCD8C" w14:textId="77777777" w:rsidR="008725DB" w:rsidRPr="000F5EDD" w:rsidRDefault="008725DB" w:rsidP="008725DB">
      <w:pPr>
        <w:widowControl w:val="0"/>
        <w:tabs>
          <w:tab w:val="left" w:pos="1133"/>
        </w:tabs>
        <w:autoSpaceDE w:val="0"/>
        <w:autoSpaceDN w:val="0"/>
        <w:adjustRightInd w:val="0"/>
        <w:spacing w:line="300" w:lineRule="atLeast"/>
        <w:ind w:left="3420" w:hanging="3420"/>
        <w:rPr>
          <w:rFonts w:ascii="Arial Narrow" w:eastAsiaTheme="minorEastAsia" w:hAnsi="Arial Narrow" w:cs="Arial Narrow"/>
          <w:color w:val="000000"/>
          <w:lang w:bidi="he-IL"/>
          <w14:ligatures w14:val="standardContextual"/>
        </w:rPr>
      </w:pPr>
      <w:r w:rsidRPr="000F5EDD">
        <w:rPr>
          <w:rFonts w:ascii="Arial Narrow" w:eastAsiaTheme="minorEastAsia" w:hAnsi="Arial Narrow" w:cs="Arial Narrow"/>
          <w:color w:val="000000"/>
          <w:lang w:bidi="he-IL"/>
          <w14:ligatures w14:val="standardContextual"/>
        </w:rPr>
        <w:t>09.30 Uhr</w:t>
      </w:r>
      <w:r w:rsidRPr="000F5EDD">
        <w:rPr>
          <w:rFonts w:ascii="Arial Narrow" w:eastAsiaTheme="minorEastAsia" w:hAnsi="Arial Narrow" w:cs="Arial Narrow"/>
          <w:color w:val="000000"/>
          <w:lang w:bidi="he-IL"/>
          <w14:ligatures w14:val="standardContextual"/>
        </w:rPr>
        <w:tab/>
        <w:t>Kirche St. Laurentius:</w:t>
      </w:r>
      <w:r w:rsidRPr="000F5EDD">
        <w:rPr>
          <w:rFonts w:ascii="Arial Narrow" w:eastAsiaTheme="minorEastAsia" w:hAnsi="Arial Narrow" w:cs="Arial Narrow"/>
          <w:color w:val="000000"/>
          <w:lang w:bidi="he-IL"/>
          <w14:ligatures w14:val="standardContextual"/>
        </w:rPr>
        <w:tab/>
        <w:t xml:space="preserve">Eucharistiefeier </w:t>
      </w:r>
    </w:p>
    <w:p w14:paraId="4FB34827" w14:textId="77777777" w:rsidR="008725DB" w:rsidRPr="000F5EDD" w:rsidRDefault="008725DB" w:rsidP="008725DB">
      <w:pPr>
        <w:widowControl w:val="0"/>
        <w:tabs>
          <w:tab w:val="left" w:pos="1133"/>
        </w:tabs>
        <w:autoSpaceDE w:val="0"/>
        <w:autoSpaceDN w:val="0"/>
        <w:adjustRightInd w:val="0"/>
        <w:spacing w:line="300" w:lineRule="atLeast"/>
        <w:ind w:left="3420" w:hanging="3420"/>
        <w:rPr>
          <w:rFonts w:ascii="Arial Narrow" w:eastAsiaTheme="minorEastAsia" w:hAnsi="Arial Narrow" w:cs="Arial Narrow"/>
          <w:color w:val="000000"/>
          <w:lang w:bidi="he-IL"/>
          <w14:ligatures w14:val="standardContextual"/>
        </w:rPr>
      </w:pPr>
      <w:r w:rsidRPr="000F5EDD">
        <w:rPr>
          <w:rFonts w:ascii="Arial Narrow" w:eastAsiaTheme="minorEastAsia" w:hAnsi="Arial Narrow" w:cs="Arial Narrow"/>
          <w:color w:val="000000"/>
          <w:lang w:bidi="he-IL"/>
          <w14:ligatures w14:val="standardContextual"/>
        </w:rPr>
        <w:t>11.00 Uhr</w:t>
      </w:r>
      <w:r w:rsidRPr="000F5EDD">
        <w:rPr>
          <w:rFonts w:ascii="Arial Narrow" w:eastAsiaTheme="minorEastAsia" w:hAnsi="Arial Narrow" w:cs="Arial Narrow"/>
          <w:color w:val="000000"/>
          <w:lang w:bidi="he-IL"/>
          <w14:ligatures w14:val="standardContextual"/>
        </w:rPr>
        <w:tab/>
        <w:t>Sonstiges Jakobus:</w:t>
      </w:r>
      <w:r w:rsidRPr="000F5EDD">
        <w:rPr>
          <w:rFonts w:ascii="Arial Narrow" w:eastAsiaTheme="minorEastAsia" w:hAnsi="Arial Narrow" w:cs="Arial Narrow"/>
          <w:color w:val="000000"/>
          <w:lang w:bidi="he-IL"/>
          <w14:ligatures w14:val="standardContextual"/>
        </w:rPr>
        <w:tab/>
        <w:t xml:space="preserve">ökumenischer Gottesdienst vor </w:t>
      </w:r>
    </w:p>
    <w:p w14:paraId="2BE3E745" w14:textId="77777777" w:rsidR="008725DB" w:rsidRPr="000F5EDD" w:rsidRDefault="008725DB" w:rsidP="008725DB">
      <w:pPr>
        <w:widowControl w:val="0"/>
        <w:tabs>
          <w:tab w:val="left" w:pos="1133"/>
        </w:tabs>
        <w:autoSpaceDE w:val="0"/>
        <w:autoSpaceDN w:val="0"/>
        <w:adjustRightInd w:val="0"/>
        <w:spacing w:line="300" w:lineRule="atLeast"/>
        <w:ind w:left="3420" w:hanging="3420"/>
        <w:rPr>
          <w:rFonts w:ascii="Arial Narrow" w:eastAsiaTheme="minorEastAsia" w:hAnsi="Arial Narrow" w:cs="Arial Narrow"/>
          <w:color w:val="000000"/>
          <w:lang w:bidi="he-IL"/>
          <w14:ligatures w14:val="standardContextual"/>
        </w:rPr>
      </w:pPr>
      <w:r w:rsidRPr="000F5EDD">
        <w:rPr>
          <w:rFonts w:ascii="Arial Narrow" w:eastAsiaTheme="minorEastAsia" w:hAnsi="Arial Narrow" w:cs="Arial Narrow"/>
          <w:color w:val="000000"/>
          <w:lang w:bidi="he-IL"/>
          <w14:ligatures w14:val="standardContextual"/>
        </w:rPr>
        <w:tab/>
      </w:r>
      <w:r w:rsidRPr="000F5EDD">
        <w:rPr>
          <w:rFonts w:ascii="Arial Narrow" w:eastAsiaTheme="minorEastAsia" w:hAnsi="Arial Narrow" w:cs="Arial Narrow"/>
          <w:color w:val="000000"/>
          <w:lang w:bidi="he-IL"/>
          <w14:ligatures w14:val="standardContextual"/>
        </w:rPr>
        <w:tab/>
        <w:t>dem evangelischen Gemeindehaus</w:t>
      </w:r>
    </w:p>
    <w:p w14:paraId="612C1982" w14:textId="77777777" w:rsidR="008725DB" w:rsidRPr="000F5EDD" w:rsidRDefault="008725DB" w:rsidP="008725DB">
      <w:pPr>
        <w:widowControl w:val="0"/>
        <w:tabs>
          <w:tab w:val="left" w:pos="1133"/>
        </w:tabs>
        <w:autoSpaceDE w:val="0"/>
        <w:autoSpaceDN w:val="0"/>
        <w:adjustRightInd w:val="0"/>
        <w:spacing w:line="300" w:lineRule="atLeast"/>
        <w:ind w:left="3420" w:hanging="3420"/>
        <w:rPr>
          <w:rFonts w:ascii="Arial Narrow" w:eastAsiaTheme="minorEastAsia" w:hAnsi="Arial Narrow" w:cs="Arial Narrow"/>
          <w:color w:val="000000"/>
          <w:lang w:bidi="he-IL"/>
          <w14:ligatures w14:val="standardContextual"/>
        </w:rPr>
      </w:pPr>
      <w:r w:rsidRPr="000F5EDD">
        <w:rPr>
          <w:rFonts w:ascii="Arial Narrow" w:eastAsiaTheme="minorEastAsia" w:hAnsi="Arial Narrow" w:cs="Arial Narrow"/>
          <w:color w:val="000000"/>
          <w:lang w:bidi="he-IL"/>
          <w14:ligatures w14:val="standardContextual"/>
        </w:rPr>
        <w:t>11.00 Uhr</w:t>
      </w:r>
      <w:r w:rsidRPr="000F5EDD">
        <w:rPr>
          <w:rFonts w:ascii="Arial Narrow" w:eastAsiaTheme="minorEastAsia" w:hAnsi="Arial Narrow" w:cs="Arial Narrow"/>
          <w:color w:val="000000"/>
          <w:lang w:bidi="he-IL"/>
          <w14:ligatures w14:val="standardContextual"/>
        </w:rPr>
        <w:tab/>
        <w:t>Kirche St. Margaretha:</w:t>
      </w:r>
      <w:r w:rsidRPr="000F5EDD">
        <w:rPr>
          <w:rFonts w:ascii="Arial Narrow" w:eastAsiaTheme="minorEastAsia" w:hAnsi="Arial Narrow" w:cs="Arial Narrow"/>
          <w:color w:val="000000"/>
          <w:lang w:bidi="he-IL"/>
          <w14:ligatures w14:val="standardContextual"/>
        </w:rPr>
        <w:tab/>
        <w:t xml:space="preserve">Eucharistiefeier  </w:t>
      </w:r>
    </w:p>
    <w:p w14:paraId="73DB6917" w14:textId="77777777" w:rsidR="008725DB" w:rsidRDefault="008725DB" w:rsidP="008725DB"/>
    <w:p w14:paraId="435B8187" w14:textId="77777777" w:rsidR="008725DB" w:rsidRPr="00C90B97" w:rsidRDefault="008725DB" w:rsidP="008725DB">
      <w:pPr>
        <w:rPr>
          <w:b/>
          <w:bCs/>
          <w:u w:val="single"/>
        </w:rPr>
      </w:pPr>
      <w:r w:rsidRPr="00C90B97">
        <w:rPr>
          <w:b/>
          <w:bCs/>
          <w:u w:val="single"/>
        </w:rPr>
        <w:t xml:space="preserve">AK </w:t>
      </w:r>
      <w:proofErr w:type="spellStart"/>
      <w:r w:rsidRPr="00C90B97">
        <w:rPr>
          <w:b/>
          <w:bCs/>
          <w:u w:val="single"/>
        </w:rPr>
        <w:t>Flüchtendenhilfe</w:t>
      </w:r>
      <w:proofErr w:type="spellEnd"/>
    </w:p>
    <w:p w14:paraId="288500B8" w14:textId="77777777" w:rsidR="008725DB" w:rsidRPr="00C90B97" w:rsidRDefault="008725DB" w:rsidP="008725DB">
      <w:r w:rsidRPr="00C90B97">
        <w:t xml:space="preserve">Der Arbeitskreis </w:t>
      </w:r>
      <w:proofErr w:type="spellStart"/>
      <w:r w:rsidRPr="00C90B97">
        <w:t>Flüchtendenhilfe</w:t>
      </w:r>
      <w:proofErr w:type="spellEnd"/>
      <w:r w:rsidRPr="00C90B97">
        <w:t xml:space="preserve"> tagt am Montag, 1. September um 09.00 </w:t>
      </w:r>
      <w:r>
        <w:t>Uhr</w:t>
      </w:r>
      <w:r w:rsidRPr="00C90B97">
        <w:t xml:space="preserve"> im Jakobushaus.</w:t>
      </w:r>
    </w:p>
    <w:p w14:paraId="1179632C" w14:textId="77777777" w:rsidR="008725DB" w:rsidRDefault="008725DB" w:rsidP="008725DB"/>
    <w:p w14:paraId="78DE37AB" w14:textId="77777777" w:rsidR="008725DB" w:rsidRPr="00381026" w:rsidRDefault="008725DB" w:rsidP="008725DB">
      <w:pPr>
        <w:pStyle w:val="berschrift2"/>
        <w:ind w:right="0"/>
        <w:rPr>
          <w:rFonts w:eastAsia="Arial Unicode MS"/>
          <w:u w:val="single"/>
        </w:rPr>
      </w:pPr>
      <w:r w:rsidRPr="00381026">
        <w:rPr>
          <w:u w:val="single"/>
        </w:rPr>
        <w:t>Bi</w:t>
      </w:r>
      <w:r>
        <w:rPr>
          <w:u w:val="single"/>
        </w:rPr>
        <w:t xml:space="preserve">belgesprächskreis </w:t>
      </w:r>
    </w:p>
    <w:p w14:paraId="000A8D2B" w14:textId="77777777" w:rsidR="008725DB" w:rsidRDefault="008725DB" w:rsidP="008725DB">
      <w:r>
        <w:t xml:space="preserve">Der nächste Bibelgesprächskreis mit Pastoralreferent Otto Aarts findet am Donnerstag, 04.09 um 10.00 Uhr im Jakobushaus statt. </w:t>
      </w:r>
    </w:p>
    <w:p w14:paraId="2FD6496B" w14:textId="77777777" w:rsidR="008725DB" w:rsidRPr="00C90B97" w:rsidRDefault="008725DB" w:rsidP="008725DB"/>
    <w:p w14:paraId="4ACB5A73" w14:textId="77777777" w:rsidR="008725DB" w:rsidRPr="00C90B97" w:rsidRDefault="008725DB" w:rsidP="008725DB">
      <w:pPr>
        <w:rPr>
          <w:b/>
          <w:bCs/>
          <w:u w:val="single"/>
        </w:rPr>
      </w:pPr>
      <w:r w:rsidRPr="00C90B97">
        <w:rPr>
          <w:b/>
          <w:bCs/>
          <w:u w:val="single"/>
        </w:rPr>
        <w:t>Suchen und Fragen</w:t>
      </w:r>
    </w:p>
    <w:p w14:paraId="7659C750" w14:textId="77777777" w:rsidR="008725DB" w:rsidRPr="00C90B97" w:rsidRDefault="008725DB" w:rsidP="008725DB">
      <w:r w:rsidRPr="00C90B97">
        <w:t>Im Rahmen der Reihe „Suchen und Fragen“ wird eingeladen, mit Pfr. Dieckmann am Montag, 1. September ab 19.00 U</w:t>
      </w:r>
      <w:r>
        <w:t>hr</w:t>
      </w:r>
      <w:r w:rsidRPr="00C90B97">
        <w:t xml:space="preserve"> auf der Tenne in Enniger über das Thema: „Erfülltes Leben –Armut oder Reichtum – ein guter Rat“ ins Gespräch zu kommen.</w:t>
      </w:r>
    </w:p>
    <w:p w14:paraId="6D404A96" w14:textId="77777777" w:rsidR="008725DB" w:rsidRPr="00C90B97" w:rsidRDefault="008725DB" w:rsidP="008725DB"/>
    <w:p w14:paraId="567A4684" w14:textId="77777777" w:rsidR="008725DB" w:rsidRPr="00C90B97" w:rsidRDefault="008725DB" w:rsidP="008725DB">
      <w:pPr>
        <w:rPr>
          <w:b/>
          <w:bCs/>
          <w:u w:val="single"/>
        </w:rPr>
      </w:pPr>
      <w:r w:rsidRPr="00C90B97">
        <w:rPr>
          <w:b/>
          <w:bCs/>
          <w:u w:val="single"/>
        </w:rPr>
        <w:t>Treffen Pastoraler Raum</w:t>
      </w:r>
    </w:p>
    <w:p w14:paraId="2BF010B1" w14:textId="77777777" w:rsidR="008725DB" w:rsidRPr="00C90B97" w:rsidRDefault="008725DB" w:rsidP="008725DB">
      <w:r w:rsidRPr="00C90B97">
        <w:t xml:space="preserve">Am Dienstag, 2. September findet um 20 UHR das Treffen des Planungsteams des Pastoralen Raums Ennigerloh-Oelde im </w:t>
      </w:r>
      <w:proofErr w:type="spellStart"/>
      <w:r w:rsidRPr="00C90B97">
        <w:t>Mallinckrodthaus</w:t>
      </w:r>
      <w:proofErr w:type="spellEnd"/>
      <w:r w:rsidRPr="00C90B97">
        <w:t xml:space="preserve"> in Oelde-Stromberg statt.</w:t>
      </w:r>
    </w:p>
    <w:p w14:paraId="33BD2EDE" w14:textId="77777777" w:rsidR="008725DB" w:rsidRPr="00C90B97" w:rsidRDefault="008725DB" w:rsidP="008725DB"/>
    <w:p w14:paraId="7BBBC8F2" w14:textId="77777777" w:rsidR="008725DB" w:rsidRPr="00564C7C" w:rsidRDefault="008725DB" w:rsidP="008725DB">
      <w:pPr>
        <w:pStyle w:val="berschrift2"/>
        <w:ind w:right="0"/>
        <w:rPr>
          <w:u w:val="single"/>
        </w:rPr>
      </w:pPr>
      <w:r w:rsidRPr="00564C7C">
        <w:rPr>
          <w:u w:val="single"/>
        </w:rPr>
        <w:t xml:space="preserve">Wallfahrt nach Telgte </w:t>
      </w:r>
      <w:r w:rsidRPr="007D5714">
        <w:rPr>
          <w:u w:val="single"/>
        </w:rPr>
        <w:t>„</w:t>
      </w:r>
      <w:r>
        <w:rPr>
          <w:u w:val="single"/>
        </w:rPr>
        <w:t>Pilger der Hoffnung</w:t>
      </w:r>
      <w:r w:rsidRPr="007D5714">
        <w:rPr>
          <w:u w:val="single"/>
        </w:rPr>
        <w:t xml:space="preserve"> ...“</w:t>
      </w:r>
    </w:p>
    <w:p w14:paraId="6E18E4FF" w14:textId="77777777" w:rsidR="008725DB" w:rsidRPr="005B3F22" w:rsidRDefault="008725DB" w:rsidP="008725DB">
      <w:r w:rsidRPr="005B3F22">
        <w:t xml:space="preserve">Wir möchten Sie einladen zur großen Stadtwallfahrt nach Telgte am Sonntag, 07. September 2025. </w:t>
      </w:r>
    </w:p>
    <w:p w14:paraId="4C15F8DB" w14:textId="77777777" w:rsidR="008725DB" w:rsidRPr="005B3F22" w:rsidRDefault="008725DB" w:rsidP="008725DB"/>
    <w:p w14:paraId="01F8CAE5" w14:textId="77777777" w:rsidR="008725DB" w:rsidRPr="005B3F22" w:rsidRDefault="008725DB" w:rsidP="008725DB">
      <w:r w:rsidRPr="005B3F22">
        <w:t xml:space="preserve">Am frühen Morgen starten wir von den Kirchen: </w:t>
      </w:r>
    </w:p>
    <w:p w14:paraId="408C64CB" w14:textId="77777777" w:rsidR="008725DB" w:rsidRPr="005B3F22" w:rsidRDefault="008725DB" w:rsidP="008725DB"/>
    <w:p w14:paraId="6503A307" w14:textId="77777777" w:rsidR="008725DB" w:rsidRPr="008D79C9" w:rsidRDefault="008725DB" w:rsidP="008725DB">
      <w:r w:rsidRPr="008D79C9">
        <w:t xml:space="preserve">St. Jakobus </w:t>
      </w:r>
      <w:r w:rsidRPr="008D79C9">
        <w:tab/>
      </w:r>
      <w:r w:rsidRPr="008D79C9">
        <w:tab/>
        <w:t>6.40 Uhr</w:t>
      </w:r>
    </w:p>
    <w:p w14:paraId="579227DF" w14:textId="77777777" w:rsidR="008725DB" w:rsidRPr="005B3F22" w:rsidRDefault="008725DB" w:rsidP="008725DB">
      <w:pPr>
        <w:rPr>
          <w:lang w:val="en-US"/>
        </w:rPr>
      </w:pPr>
      <w:r w:rsidRPr="005B3F22">
        <w:rPr>
          <w:lang w:val="en-US"/>
        </w:rPr>
        <w:t xml:space="preserve">St. Mauritius </w:t>
      </w:r>
      <w:r w:rsidRPr="005B3F22">
        <w:rPr>
          <w:lang w:val="en-US"/>
        </w:rPr>
        <w:tab/>
      </w:r>
      <w:r w:rsidRPr="005B3F22">
        <w:rPr>
          <w:lang w:val="en-US"/>
        </w:rPr>
        <w:tab/>
        <w:t xml:space="preserve">7.10 </w:t>
      </w:r>
      <w:proofErr w:type="spellStart"/>
      <w:r w:rsidRPr="005B3F22">
        <w:rPr>
          <w:lang w:val="en-US"/>
        </w:rPr>
        <w:t>Uhr</w:t>
      </w:r>
      <w:proofErr w:type="spellEnd"/>
    </w:p>
    <w:p w14:paraId="1D10782C" w14:textId="77777777" w:rsidR="008725DB" w:rsidRPr="005B3F22" w:rsidRDefault="008725DB" w:rsidP="008725DB">
      <w:pPr>
        <w:rPr>
          <w:lang w:val="en-US"/>
        </w:rPr>
      </w:pPr>
      <w:r w:rsidRPr="005B3F22">
        <w:rPr>
          <w:lang w:val="en-US"/>
        </w:rPr>
        <w:t>St. Margaretha</w:t>
      </w:r>
      <w:r w:rsidRPr="005B3F22">
        <w:rPr>
          <w:lang w:val="en-US"/>
        </w:rPr>
        <w:tab/>
        <w:t xml:space="preserve">7.20 </w:t>
      </w:r>
      <w:proofErr w:type="spellStart"/>
      <w:r w:rsidRPr="005B3F22">
        <w:rPr>
          <w:lang w:val="en-US"/>
        </w:rPr>
        <w:t>Uhr</w:t>
      </w:r>
      <w:proofErr w:type="spellEnd"/>
    </w:p>
    <w:p w14:paraId="1BDEE184" w14:textId="77777777" w:rsidR="008725DB" w:rsidRPr="008D79C9" w:rsidRDefault="008725DB" w:rsidP="008725DB">
      <w:r w:rsidRPr="008D79C9">
        <w:t xml:space="preserve">St. Laurentius </w:t>
      </w:r>
      <w:r w:rsidRPr="008D79C9">
        <w:tab/>
      </w:r>
      <w:r w:rsidRPr="008D79C9">
        <w:tab/>
        <w:t>8.15 Uhr</w:t>
      </w:r>
    </w:p>
    <w:p w14:paraId="507E3AE7" w14:textId="77777777" w:rsidR="008725DB" w:rsidRPr="008D79C9" w:rsidRDefault="008725DB" w:rsidP="008725DB"/>
    <w:p w14:paraId="15A6815E" w14:textId="77777777" w:rsidR="008725DB" w:rsidRPr="005B3F22" w:rsidRDefault="008725DB" w:rsidP="008725DB">
      <w:r w:rsidRPr="005B3F22">
        <w:t>Alle Gruppen treffen in Freckenhorst am „Haus der Vereine an der Stiftskirche e.V.“</w:t>
      </w:r>
    </w:p>
    <w:p w14:paraId="2FBDB7A2" w14:textId="77777777" w:rsidR="008725DB" w:rsidRPr="005B3F22" w:rsidRDefault="008725DB" w:rsidP="008725DB">
      <w:r w:rsidRPr="005B3F22">
        <w:t xml:space="preserve">zusammen, wo ein Frühstück gereicht wird. Gut gestärkt setzen wir dann unsere Pilgerreise gemeinsam fort. </w:t>
      </w:r>
    </w:p>
    <w:p w14:paraId="1C3A9C71" w14:textId="77777777" w:rsidR="008725DB" w:rsidRPr="005B3F22" w:rsidRDefault="008725DB" w:rsidP="008725DB"/>
    <w:p w14:paraId="0F9065AF" w14:textId="77777777" w:rsidR="008725DB" w:rsidRPr="005B3F22" w:rsidRDefault="008725DB" w:rsidP="008725DB"/>
    <w:p w14:paraId="31999AC1" w14:textId="77777777" w:rsidR="008725DB" w:rsidRPr="005B3F22" w:rsidRDefault="008725DB" w:rsidP="008725DB">
      <w:r w:rsidRPr="005B3F22">
        <w:t>Liebe Christinnen und Christen unserer</w:t>
      </w:r>
    </w:p>
    <w:p w14:paraId="6CD2B015" w14:textId="77777777" w:rsidR="008725DB" w:rsidRPr="005B3F22" w:rsidRDefault="008725DB" w:rsidP="008725DB">
      <w:r w:rsidRPr="005B3F22">
        <w:t>Pfarrei,</w:t>
      </w:r>
    </w:p>
    <w:p w14:paraId="69BA0AE4" w14:textId="77777777" w:rsidR="008725DB" w:rsidRPr="005B3F22" w:rsidRDefault="008725DB" w:rsidP="008725DB"/>
    <w:p w14:paraId="2140B102" w14:textId="77777777" w:rsidR="008725DB" w:rsidRPr="005B3F22" w:rsidRDefault="008725DB" w:rsidP="008725DB">
      <w:r w:rsidRPr="005B3F22">
        <w:t>Volljährig: Man steht angeblich auf eigenen Füßen, ist erwachsen, man ist mündig,</w:t>
      </w:r>
    </w:p>
    <w:p w14:paraId="49D36DF2" w14:textId="77777777" w:rsidR="008725DB" w:rsidRPr="005B3F22" w:rsidRDefault="008725DB" w:rsidP="008725DB">
      <w:r w:rsidRPr="005B3F22">
        <w:t>rechtlich (zumindest gilt das alles seit 1975) voll geschäftsfähig, man hat das aktive und passive Wahlrecht für Land – und Bundestag.</w:t>
      </w:r>
    </w:p>
    <w:p w14:paraId="4F2DBD0C" w14:textId="77777777" w:rsidR="008725DB" w:rsidRPr="005B3F22" w:rsidRDefault="008725DB" w:rsidP="008725DB">
      <w:r w:rsidRPr="005B3F22">
        <w:t>Ob das alles auch ähnlich für unsere Wallfahrt gilt?</w:t>
      </w:r>
    </w:p>
    <w:p w14:paraId="28BA50EC" w14:textId="77777777" w:rsidR="008725DB" w:rsidRPr="005B3F22" w:rsidRDefault="008725DB" w:rsidP="008725DB">
      <w:r w:rsidRPr="005B3F22">
        <w:t>Zum 18. Mal wallfahren wir nach Telgte – und fast mag es sinnbildlich erscheinen,</w:t>
      </w:r>
    </w:p>
    <w:p w14:paraId="0EBF463A" w14:textId="77777777" w:rsidR="008725DB" w:rsidRPr="005B3F22" w:rsidRDefault="008725DB" w:rsidP="008725DB">
      <w:r w:rsidRPr="005B3F22">
        <w:t>dass wir bei dieser 18. Wallfahrt nicht die Stadtkirche aufsuchen (sie wird zurzeit renoviert), sondern in einem großen Zelt um 16.30 Uhr die Abschlusseucharistie feiern.</w:t>
      </w:r>
    </w:p>
    <w:p w14:paraId="5AF5E667" w14:textId="77777777" w:rsidR="008725DB" w:rsidRPr="005B3F22" w:rsidRDefault="008725DB" w:rsidP="008725DB">
      <w:r w:rsidRPr="005B3F22">
        <w:t>Sinnbildlich: zum einen, weil vieles in der Kirche selbst einer Baustelle gleicht (es ist vieles im Umbau, Manches wird auch abgerissen werden müssen, Ideen für pastorale Neubauten scheinen eher Mangelware zu sein), zum anderen ist das Zelt ein gutes Zeichen für die Vorläufigkeit der Kirche (Seht Gottes Zelt auf Erden, verborgen ist er da!).</w:t>
      </w:r>
    </w:p>
    <w:p w14:paraId="2694D443" w14:textId="77777777" w:rsidR="008725DB" w:rsidRPr="005B3F22" w:rsidRDefault="008725DB" w:rsidP="008725DB">
      <w:r w:rsidRPr="005B3F22">
        <w:t>Und bezüglich der Volljährigkeit:</w:t>
      </w:r>
    </w:p>
    <w:p w14:paraId="369FD5D3" w14:textId="77777777" w:rsidR="008725DB" w:rsidRPr="005B3F22" w:rsidRDefault="008725DB" w:rsidP="008725DB">
      <w:r w:rsidRPr="005B3F22">
        <w:t>Es wird immer mehr auf einen mündigen Glauben ankommen.</w:t>
      </w:r>
    </w:p>
    <w:p w14:paraId="2CDABE12" w14:textId="77777777" w:rsidR="008725DB" w:rsidRPr="005B3F22" w:rsidRDefault="008725DB" w:rsidP="008725DB">
      <w:r w:rsidRPr="005B3F22">
        <w:t>Und ich bin gewiss: Der Glaube lebt von der Freiheit – von einem bewussten JA</w:t>
      </w:r>
    </w:p>
    <w:p w14:paraId="5EBA77C7" w14:textId="77777777" w:rsidR="008725DB" w:rsidRPr="005B3F22" w:rsidRDefault="008725DB" w:rsidP="008725DB">
      <w:r w:rsidRPr="005B3F22">
        <w:t>(so wie es bei einer Wahl ja auch sein soll).</w:t>
      </w:r>
    </w:p>
    <w:p w14:paraId="3291F2D2" w14:textId="77777777" w:rsidR="008725DB" w:rsidRPr="005B3F22" w:rsidRDefault="008725DB" w:rsidP="008725DB">
      <w:r w:rsidRPr="005B3F22">
        <w:t>Wir gehen, betend und singend, sich unterhaltend, Getränke und Essen teilend;</w:t>
      </w:r>
    </w:p>
    <w:p w14:paraId="241D40DA" w14:textId="77777777" w:rsidR="008725DB" w:rsidRPr="005B3F22" w:rsidRDefault="008725DB" w:rsidP="008725DB">
      <w:r w:rsidRPr="005B3F22">
        <w:t>wir gehen als kleine Gemeinschaft – und wir gehen stellvertretend:</w:t>
      </w:r>
    </w:p>
    <w:p w14:paraId="114DA784" w14:textId="77777777" w:rsidR="008725DB" w:rsidRPr="005B3F22" w:rsidRDefault="008725DB" w:rsidP="008725DB">
      <w:pPr>
        <w:rPr>
          <w:i/>
        </w:rPr>
      </w:pPr>
      <w:r w:rsidRPr="005B3F22">
        <w:t>Nehmen die Anliegen, die Stadt und Land und Welt und Kirche bewegen, mit – bringen sie vor Gott und wissen uns damit mit Maria verbunden, die ihr Leben ganz bewusst in den (An)Ruf Gottes stellte.</w:t>
      </w:r>
    </w:p>
    <w:p w14:paraId="6B202EE5" w14:textId="77777777" w:rsidR="008725DB" w:rsidRPr="005B3F22" w:rsidRDefault="008725DB" w:rsidP="008725DB"/>
    <w:p w14:paraId="4CB3ED05" w14:textId="77777777" w:rsidR="008725DB" w:rsidRPr="005B3F22" w:rsidRDefault="008725DB" w:rsidP="008725DB">
      <w:pPr>
        <w:rPr>
          <w:bCs/>
        </w:rPr>
      </w:pPr>
      <w:r w:rsidRPr="005B3F22">
        <w:rPr>
          <w:bCs/>
        </w:rPr>
        <w:t xml:space="preserve">Wallfahrtsbücher können gegen eine Schutzgebühr von 2 Euro in den Pfarrbüros, in den Sakristeien, sowie während der Wallfahrt gekauft werden. </w:t>
      </w:r>
    </w:p>
    <w:p w14:paraId="2D98ACF6" w14:textId="77777777" w:rsidR="008725DB" w:rsidRPr="005B3F22" w:rsidRDefault="008725DB" w:rsidP="008725DB">
      <w:pPr>
        <w:rPr>
          <w:bCs/>
        </w:rPr>
      </w:pPr>
      <w:r w:rsidRPr="005B3F22">
        <w:rPr>
          <w:bCs/>
        </w:rPr>
        <w:t xml:space="preserve">Ein Planwagen wird uns begleiten. Wasser kann während der Wallfahrt zum Selbstkostenpreis erstanden werden. </w:t>
      </w:r>
    </w:p>
    <w:p w14:paraId="55303288" w14:textId="77777777" w:rsidR="008725DB" w:rsidRPr="005B3F22" w:rsidRDefault="008725DB" w:rsidP="008725DB">
      <w:r w:rsidRPr="005B3F22">
        <w:rPr>
          <w:bCs/>
        </w:rPr>
        <w:t xml:space="preserve">Die Pilgermesse im Zelt an der St. Clemens Propsteikirche in Telgte um 16.30 Uhr wird von </w:t>
      </w:r>
      <w:r w:rsidRPr="005B3F22">
        <w:t>Mitgliedern der Bläsergemeinschaft Beelen/Ostenfelde/Westkirchen und dem Kinder- und Jugendchor Ostenfelde unter der Leitung von Agnes van Bergerem.</w:t>
      </w:r>
    </w:p>
    <w:p w14:paraId="350F6B17" w14:textId="77777777" w:rsidR="008725DB" w:rsidRPr="005B3F22" w:rsidRDefault="008725DB" w:rsidP="008725DB">
      <w:r w:rsidRPr="005B3F22">
        <w:t xml:space="preserve">Annegret Walkenhaus-Forner wird uns an der Orgel begleiten. </w:t>
      </w:r>
    </w:p>
    <w:p w14:paraId="2B8C2979" w14:textId="77777777" w:rsidR="008725DB" w:rsidRPr="005B3F22" w:rsidRDefault="008725DB" w:rsidP="008725DB"/>
    <w:p w14:paraId="3B1FD1D0" w14:textId="77777777" w:rsidR="008725DB" w:rsidRPr="005B3F22" w:rsidRDefault="008725DB" w:rsidP="008725DB">
      <w:pPr>
        <w:rPr>
          <w:bCs/>
        </w:rPr>
      </w:pPr>
      <w:r w:rsidRPr="005B3F22">
        <w:rPr>
          <w:bCs/>
        </w:rPr>
        <w:t xml:space="preserve">Wir freuen uns auf das gemeinsame Unterwegssein. </w:t>
      </w:r>
    </w:p>
    <w:p w14:paraId="4EC0DDA5" w14:textId="77777777" w:rsidR="008725DB" w:rsidRPr="005B3F22" w:rsidRDefault="008725DB" w:rsidP="008725DB">
      <w:pPr>
        <w:rPr>
          <w:bCs/>
        </w:rPr>
      </w:pPr>
      <w:r w:rsidRPr="005B3F22">
        <w:rPr>
          <w:bCs/>
        </w:rPr>
        <w:t>So wünschen wir allen Pilgerinnen und Pilgern,</w:t>
      </w:r>
    </w:p>
    <w:p w14:paraId="5803EEE9" w14:textId="77777777" w:rsidR="008725DB" w:rsidRDefault="008725DB" w:rsidP="008725DB">
      <w:r w:rsidRPr="005B3F22">
        <w:rPr>
          <w:bCs/>
        </w:rPr>
        <w:t>dass sie unterwegs und in Telgte auf dieser 18. Wallfahrt die Zuwendung Gottes erfahren.</w:t>
      </w:r>
    </w:p>
    <w:p w14:paraId="29F15708" w14:textId="77777777" w:rsidR="008725DB" w:rsidRDefault="008725DB" w:rsidP="008725DB"/>
    <w:p w14:paraId="2AA4A772" w14:textId="77777777" w:rsidR="008725DB" w:rsidRDefault="008725DB" w:rsidP="008725DB"/>
    <w:p w14:paraId="2CE49FDD" w14:textId="77777777" w:rsidR="003D02F9" w:rsidRDefault="003D02F9" w:rsidP="003D02F9"/>
    <w:p w14:paraId="59D5A6D1" w14:textId="77777777" w:rsidR="003D02F9" w:rsidRDefault="003D02F9" w:rsidP="003D02F9"/>
    <w:p w14:paraId="63FFF196" w14:textId="746D8F57" w:rsidR="00024390" w:rsidRDefault="003D02F9" w:rsidP="003D02F9">
      <w:pPr>
        <w:tabs>
          <w:tab w:val="left" w:pos="1980"/>
          <w:tab w:val="left" w:pos="3420"/>
          <w:tab w:val="left" w:pos="6840"/>
        </w:tabs>
        <w:rPr>
          <w:b/>
          <w:bCs/>
        </w:rPr>
      </w:pPr>
      <w:r>
        <w:br w:type="page"/>
      </w:r>
      <w:bookmarkEnd w:id="0"/>
      <w:r w:rsidR="00024390" w:rsidRPr="00ED3268">
        <w:rPr>
          <w:i/>
          <w:sz w:val="96"/>
          <w:szCs w:val="96"/>
          <w:u w:val="single"/>
        </w:rPr>
        <w:lastRenderedPageBreak/>
        <w:t>Aus unserer Gemeinde</w:t>
      </w:r>
    </w:p>
    <w:p w14:paraId="2D9C78E7" w14:textId="77777777" w:rsidR="00024390" w:rsidRDefault="00024390" w:rsidP="00024390">
      <w:pPr>
        <w:pStyle w:val="berschrift4"/>
        <w:ind w:right="0"/>
      </w:pPr>
    </w:p>
    <w:p w14:paraId="03A2F9DC" w14:textId="77777777" w:rsidR="008725DB" w:rsidRDefault="008725DB" w:rsidP="008725DB">
      <w:pPr>
        <w:tabs>
          <w:tab w:val="left" w:pos="1980"/>
          <w:tab w:val="left" w:pos="3420"/>
          <w:tab w:val="left" w:pos="6840"/>
        </w:tabs>
        <w:rPr>
          <w:b/>
          <w:bCs/>
        </w:rPr>
      </w:pPr>
    </w:p>
    <w:p w14:paraId="1E582545" w14:textId="77777777" w:rsidR="008725DB" w:rsidRDefault="008725DB" w:rsidP="008725DB">
      <w:pPr>
        <w:pStyle w:val="berschrift4"/>
        <w:ind w:right="0"/>
      </w:pPr>
      <w:r>
        <w:t>Kollekte</w:t>
      </w:r>
    </w:p>
    <w:p w14:paraId="369A9252" w14:textId="77777777" w:rsidR="008725DB" w:rsidRDefault="008725DB" w:rsidP="008725DB">
      <w:r>
        <w:t>Die Kollekte für Caritas international – für Menschen in Ostafrika in der Dürre zu überleben erbrachte 137,13 €. Herzlichen Dank!</w:t>
      </w:r>
    </w:p>
    <w:p w14:paraId="62EC2DDA" w14:textId="77777777" w:rsidR="008725DB" w:rsidRPr="004A77BB" w:rsidRDefault="008725DB" w:rsidP="008725DB">
      <w:r>
        <w:t xml:space="preserve">Heute halten wir die Kollekte für das Wochenende der offenen Kirchen. </w:t>
      </w:r>
    </w:p>
    <w:p w14:paraId="19A7EAC6" w14:textId="77777777" w:rsidR="008725DB" w:rsidRDefault="008725DB" w:rsidP="008725DB">
      <w:pPr>
        <w:tabs>
          <w:tab w:val="left" w:pos="1980"/>
          <w:tab w:val="left" w:pos="3420"/>
          <w:tab w:val="left" w:pos="6840"/>
        </w:tabs>
        <w:rPr>
          <w:b/>
          <w:bCs/>
        </w:rPr>
      </w:pPr>
    </w:p>
    <w:p w14:paraId="59E67AF4" w14:textId="77777777" w:rsidR="008725DB" w:rsidRPr="000D4307" w:rsidRDefault="008725DB" w:rsidP="008725DB">
      <w:pPr>
        <w:pStyle w:val="berschrift4"/>
        <w:ind w:right="0"/>
      </w:pPr>
      <w:r w:rsidRPr="000D4307">
        <w:t>Wochenendes der „Offenen Kirchen“</w:t>
      </w:r>
    </w:p>
    <w:p w14:paraId="7A07D85A" w14:textId="77777777" w:rsidR="008725DB" w:rsidRPr="000D4307" w:rsidRDefault="008725DB" w:rsidP="008725DB">
      <w:r w:rsidRPr="000D4307">
        <w:t>Nach einem Ökumenischen Gottesdienst am Samstag, 30.08. um 18</w:t>
      </w:r>
      <w:r>
        <w:t xml:space="preserve"> Uhr</w:t>
      </w:r>
      <w:r w:rsidRPr="000D4307">
        <w:t xml:space="preserve"> in der Jakobuskirche sind alle um 19.30 U</w:t>
      </w:r>
      <w:r>
        <w:t>hr</w:t>
      </w:r>
      <w:r w:rsidRPr="000D4307">
        <w:t xml:space="preserve"> zu einem </w:t>
      </w:r>
      <w:proofErr w:type="spellStart"/>
      <w:r w:rsidRPr="000D4307">
        <w:t>Eveningsong</w:t>
      </w:r>
      <w:proofErr w:type="spellEnd"/>
      <w:r w:rsidRPr="000D4307">
        <w:t xml:space="preserve"> in die Evangelische Kirche eingeladen.</w:t>
      </w:r>
    </w:p>
    <w:p w14:paraId="1A03DC40" w14:textId="77777777" w:rsidR="008725DB" w:rsidRPr="000D4307" w:rsidRDefault="008725DB" w:rsidP="008725DB">
      <w:r w:rsidRPr="000D4307">
        <w:t>Von 22 bis 00.00 U</w:t>
      </w:r>
      <w:r>
        <w:t>hr</w:t>
      </w:r>
      <w:r w:rsidRPr="000D4307">
        <w:t xml:space="preserve"> steht dann die Jakobuskirche allen offen, die bei Musik und schöner Beleuchtung an verschiedenen Stellen biblische Spots erfahren möchten.</w:t>
      </w:r>
    </w:p>
    <w:p w14:paraId="212537ED" w14:textId="77777777" w:rsidR="008725DB" w:rsidRPr="000D4307" w:rsidRDefault="008725DB" w:rsidP="008725DB">
      <w:r w:rsidRPr="000D4307">
        <w:t>Wir weisen darauf hin, dass an diesem Wochenende keine Eucharistiefeiern in Ennigerloh selbst stattfinden, laden von daher zu den Eucharistiefeiern in die Filialgemeinden unserer Pfarrei ein.</w:t>
      </w:r>
    </w:p>
    <w:p w14:paraId="2BDF4D2D" w14:textId="77777777" w:rsidR="008725DB" w:rsidRPr="000D4307" w:rsidRDefault="008725DB" w:rsidP="008725DB">
      <w:r w:rsidRPr="000D4307">
        <w:t>Am Sonntag, 31.08. selbst feiern wir um 11 U</w:t>
      </w:r>
      <w:r>
        <w:t>hr</w:t>
      </w:r>
      <w:r w:rsidRPr="000D4307">
        <w:t xml:space="preserve"> einen ökumenischen Familiengottesdienst an der Evangelischen Kirche.</w:t>
      </w:r>
    </w:p>
    <w:p w14:paraId="30A0752A" w14:textId="77777777" w:rsidR="008725DB" w:rsidRPr="000D4307" w:rsidRDefault="008725DB" w:rsidP="008725DB">
      <w:r w:rsidRPr="000D4307">
        <w:t xml:space="preserve">Im Anschluss laden wir zu einem </w:t>
      </w:r>
      <w:proofErr w:type="spellStart"/>
      <w:r>
        <w:t>Mitbring</w:t>
      </w:r>
      <w:proofErr w:type="spellEnd"/>
      <w:r>
        <w:t>-Buffet</w:t>
      </w:r>
      <w:r w:rsidRPr="000D4307">
        <w:t xml:space="preserve"> ein.</w:t>
      </w:r>
    </w:p>
    <w:p w14:paraId="16BBA07B" w14:textId="77777777" w:rsidR="008725DB" w:rsidRPr="000D4307" w:rsidRDefault="008725DB" w:rsidP="008725DB">
      <w:r w:rsidRPr="000D4307">
        <w:t xml:space="preserve">Wichtig dabei: Bringen Sie gerne selbstgemachtes </w:t>
      </w:r>
      <w:r>
        <w:t>F</w:t>
      </w:r>
      <w:r w:rsidRPr="000D4307">
        <w:t>ingerfood mit.</w:t>
      </w:r>
    </w:p>
    <w:p w14:paraId="37084874" w14:textId="77777777" w:rsidR="008725DB" w:rsidRPr="000D4307" w:rsidRDefault="008725DB" w:rsidP="008725DB">
      <w:r w:rsidRPr="000D4307">
        <w:t>Wir teilen Getränke und Imbiss, Gedanken und Freude.</w:t>
      </w:r>
    </w:p>
    <w:p w14:paraId="53D065B4" w14:textId="77777777" w:rsidR="008725DB" w:rsidRPr="000D4307" w:rsidRDefault="008725DB" w:rsidP="008725DB">
      <w:r w:rsidRPr="000D4307">
        <w:t>Für eine Kinderbetreuung auf dem nahen Spielplatz ist gesorgt.</w:t>
      </w:r>
    </w:p>
    <w:p w14:paraId="7CDA82E1" w14:textId="77777777" w:rsidR="008725DB" w:rsidRPr="000D4307" w:rsidRDefault="008725DB" w:rsidP="008725DB">
      <w:r w:rsidRPr="000D4307">
        <w:t>Um 14.00 U</w:t>
      </w:r>
      <w:r>
        <w:t>hr</w:t>
      </w:r>
      <w:r w:rsidRPr="000D4307">
        <w:t xml:space="preserve"> besteht die Möglichkeit zum Empfang eines Einzelsegens,</w:t>
      </w:r>
    </w:p>
    <w:p w14:paraId="65DBDF6E" w14:textId="77777777" w:rsidR="008725DB" w:rsidRPr="000D4307" w:rsidRDefault="008725DB" w:rsidP="008725DB">
      <w:r w:rsidRPr="000D4307">
        <w:t>mit dem dann das Wochenende der „Offenen Kirchen“ seinen Abschluss findet.</w:t>
      </w:r>
    </w:p>
    <w:p w14:paraId="3F177C2B" w14:textId="77777777" w:rsidR="008725DB" w:rsidRDefault="008725DB" w:rsidP="008725DB">
      <w:pPr>
        <w:tabs>
          <w:tab w:val="left" w:pos="1980"/>
          <w:tab w:val="left" w:pos="3420"/>
          <w:tab w:val="left" w:pos="6840"/>
        </w:tabs>
        <w:rPr>
          <w:b/>
          <w:bCs/>
        </w:rPr>
      </w:pPr>
    </w:p>
    <w:p w14:paraId="0303451B" w14:textId="77777777" w:rsidR="008725DB" w:rsidRPr="00731373" w:rsidRDefault="008725DB" w:rsidP="008725DB">
      <w:pPr>
        <w:tabs>
          <w:tab w:val="left" w:pos="1980"/>
          <w:tab w:val="left" w:pos="3420"/>
          <w:tab w:val="left" w:pos="6840"/>
        </w:tabs>
        <w:rPr>
          <w:b/>
          <w:bCs/>
          <w:u w:val="single"/>
        </w:rPr>
      </w:pPr>
      <w:r w:rsidRPr="00731373">
        <w:rPr>
          <w:b/>
          <w:bCs/>
          <w:u w:val="single"/>
        </w:rPr>
        <w:t>Kinderkirche</w:t>
      </w:r>
    </w:p>
    <w:p w14:paraId="2F7EDB3A" w14:textId="77777777" w:rsidR="008725DB" w:rsidRPr="001D7D61" w:rsidRDefault="008725DB" w:rsidP="008725DB">
      <w:pPr>
        <w:tabs>
          <w:tab w:val="left" w:pos="1980"/>
          <w:tab w:val="left" w:pos="3420"/>
          <w:tab w:val="left" w:pos="6840"/>
        </w:tabs>
      </w:pPr>
      <w:r>
        <w:t>Die Kinderkirche für alle jüngeren Kinder unserer Gemeinde findet am Donnerstag</w:t>
      </w:r>
      <w:r w:rsidRPr="001D7D61">
        <w:t>,</w:t>
      </w:r>
      <w:r>
        <w:t xml:space="preserve"> 04</w:t>
      </w:r>
      <w:r w:rsidRPr="001D7D61">
        <w:t>.0</w:t>
      </w:r>
      <w:r>
        <w:t>9</w:t>
      </w:r>
      <w:r w:rsidRPr="001D7D61">
        <w:t xml:space="preserve">. um </w:t>
      </w:r>
      <w:r>
        <w:t xml:space="preserve">16 </w:t>
      </w:r>
      <w:r w:rsidRPr="001D7D61">
        <w:t>Uhr</w:t>
      </w:r>
      <w:r>
        <w:t xml:space="preserve"> in der </w:t>
      </w:r>
      <w:r w:rsidRPr="001D7D61">
        <w:t>St. Jakobus</w:t>
      </w:r>
      <w:r>
        <w:t xml:space="preserve"> Kirche</w:t>
      </w:r>
      <w:r w:rsidRPr="001D7D61">
        <w:t xml:space="preserve"> </w:t>
      </w:r>
      <w:r>
        <w:t xml:space="preserve">statt. Das Vorbereitungsteam freut sich über viele große und kleine Besucher*innen. </w:t>
      </w:r>
    </w:p>
    <w:p w14:paraId="30ACFF50" w14:textId="77777777" w:rsidR="008725DB" w:rsidRDefault="008725DB" w:rsidP="008725DB">
      <w:pPr>
        <w:tabs>
          <w:tab w:val="left" w:pos="1980"/>
          <w:tab w:val="left" w:pos="3420"/>
          <w:tab w:val="left" w:pos="6840"/>
        </w:tabs>
        <w:rPr>
          <w:b/>
          <w:bCs/>
        </w:rPr>
      </w:pPr>
    </w:p>
    <w:p w14:paraId="77CB763A" w14:textId="77777777" w:rsidR="008725DB" w:rsidRDefault="008725DB" w:rsidP="008725DB">
      <w:pPr>
        <w:tabs>
          <w:tab w:val="left" w:pos="1980"/>
          <w:tab w:val="left" w:pos="3420"/>
          <w:tab w:val="left" w:pos="6840"/>
        </w:tabs>
        <w:rPr>
          <w:b/>
          <w:bCs/>
          <w:u w:val="single"/>
        </w:rPr>
      </w:pPr>
      <w:r>
        <w:rPr>
          <w:b/>
          <w:bCs/>
          <w:u w:val="single"/>
        </w:rPr>
        <w:t>Friedensgebet</w:t>
      </w:r>
    </w:p>
    <w:p w14:paraId="53838AED" w14:textId="77777777" w:rsidR="008725DB" w:rsidRDefault="008725DB" w:rsidP="008725DB">
      <w:r>
        <w:t xml:space="preserve">Zu einem 15minütigen Friedensgebet laden wir am Donnerstag, 04.09 um 18.30 Uhr in die Jakobuskirche ein. </w:t>
      </w:r>
    </w:p>
    <w:p w14:paraId="787589AD" w14:textId="77777777" w:rsidR="008725DB" w:rsidRDefault="008725DB" w:rsidP="008725DB">
      <w:pPr>
        <w:tabs>
          <w:tab w:val="left" w:pos="1980"/>
          <w:tab w:val="left" w:pos="3420"/>
          <w:tab w:val="left" w:pos="6840"/>
        </w:tabs>
        <w:rPr>
          <w:b/>
          <w:bCs/>
        </w:rPr>
      </w:pPr>
    </w:p>
    <w:p w14:paraId="502F9B0C" w14:textId="77777777" w:rsidR="008725DB" w:rsidRPr="00731373" w:rsidRDefault="008725DB" w:rsidP="008725DB">
      <w:pPr>
        <w:tabs>
          <w:tab w:val="left" w:pos="1980"/>
          <w:tab w:val="left" w:pos="3420"/>
          <w:tab w:val="left" w:pos="6840"/>
        </w:tabs>
        <w:rPr>
          <w:b/>
          <w:bCs/>
          <w:u w:val="single"/>
        </w:rPr>
      </w:pPr>
      <w:r w:rsidRPr="00731373">
        <w:rPr>
          <w:b/>
          <w:bCs/>
          <w:u w:val="single"/>
        </w:rPr>
        <w:t>Gottesdienst am Freitag entfällt</w:t>
      </w:r>
    </w:p>
    <w:p w14:paraId="4D5BF619" w14:textId="77777777" w:rsidR="008725DB" w:rsidRDefault="008725DB" w:rsidP="008725DB">
      <w:pPr>
        <w:tabs>
          <w:tab w:val="left" w:pos="1980"/>
          <w:tab w:val="left" w:pos="3420"/>
          <w:tab w:val="left" w:pos="6840"/>
        </w:tabs>
      </w:pPr>
      <w:r w:rsidRPr="00731373">
        <w:t xml:space="preserve">Der Gottesdienst am Freitag, 05.09. um 10 Uhr in der Jakobuskirche entfällt. </w:t>
      </w:r>
    </w:p>
    <w:p w14:paraId="5BFCF5A5" w14:textId="77777777" w:rsidR="008725DB" w:rsidRDefault="008725DB" w:rsidP="008725DB">
      <w:pPr>
        <w:tabs>
          <w:tab w:val="left" w:pos="1980"/>
          <w:tab w:val="left" w:pos="3420"/>
          <w:tab w:val="left" w:pos="6840"/>
        </w:tabs>
      </w:pPr>
    </w:p>
    <w:p w14:paraId="1268AF9C" w14:textId="77777777" w:rsidR="008725DB" w:rsidRPr="00731373" w:rsidRDefault="008725DB" w:rsidP="008725DB">
      <w:pPr>
        <w:tabs>
          <w:tab w:val="left" w:pos="1980"/>
          <w:tab w:val="left" w:pos="3420"/>
          <w:tab w:val="left" w:pos="6840"/>
        </w:tabs>
      </w:pPr>
    </w:p>
    <w:p w14:paraId="1F791AC4" w14:textId="77777777" w:rsidR="008725DB" w:rsidRDefault="008725DB" w:rsidP="008725DB">
      <w:pPr>
        <w:tabs>
          <w:tab w:val="left" w:pos="1980"/>
          <w:tab w:val="left" w:pos="3420"/>
          <w:tab w:val="left" w:pos="6840"/>
        </w:tabs>
        <w:rPr>
          <w:b/>
          <w:bCs/>
          <w:u w:val="single"/>
        </w:rPr>
      </w:pPr>
      <w:r>
        <w:rPr>
          <w:b/>
          <w:bCs/>
          <w:u w:val="single"/>
        </w:rPr>
        <w:t xml:space="preserve">Gottesdienst am Samstag, 20.09. um 18.30 Uhr an der Mühle </w:t>
      </w:r>
    </w:p>
    <w:p w14:paraId="04048C1A" w14:textId="77777777" w:rsidR="008725DB" w:rsidRPr="001850B0" w:rsidRDefault="008725DB" w:rsidP="008725DB">
      <w:pPr>
        <w:tabs>
          <w:tab w:val="left" w:pos="1980"/>
          <w:tab w:val="left" w:pos="3420"/>
          <w:tab w:val="left" w:pos="6840"/>
        </w:tabs>
      </w:pPr>
      <w:r w:rsidRPr="001850B0">
        <w:t>Anlässlich des Kolping Biwaks</w:t>
      </w:r>
      <w:r>
        <w:t xml:space="preserve"> an der Windmühle findet der Gottesdienst am Samstag, 20.09. nicht wie gewohnt um 18 Uhr in der Jakobuskirche statt, sondern um </w:t>
      </w:r>
      <w:r w:rsidRPr="00977C40">
        <w:rPr>
          <w:b/>
          <w:bCs/>
        </w:rPr>
        <w:t>18.30 Uhr</w:t>
      </w:r>
      <w:r>
        <w:t xml:space="preserve"> an der Windmühle statt. Die ganze Gemeinde ist hierzu herzlich eingeladen. </w:t>
      </w:r>
    </w:p>
    <w:p w14:paraId="3D7F6C14" w14:textId="77777777" w:rsidR="008725DB" w:rsidRDefault="008725DB" w:rsidP="008725DB">
      <w:pPr>
        <w:tabs>
          <w:tab w:val="left" w:pos="1980"/>
          <w:tab w:val="left" w:pos="3420"/>
          <w:tab w:val="left" w:pos="6840"/>
        </w:tabs>
        <w:rPr>
          <w:b/>
          <w:bCs/>
          <w:u w:val="single"/>
        </w:rPr>
      </w:pPr>
    </w:p>
    <w:p w14:paraId="5C6222AA" w14:textId="77777777" w:rsidR="008725DB" w:rsidRPr="00D2465C" w:rsidRDefault="008725DB" w:rsidP="008725DB">
      <w:pPr>
        <w:tabs>
          <w:tab w:val="left" w:pos="1980"/>
          <w:tab w:val="left" w:pos="3420"/>
          <w:tab w:val="left" w:pos="6840"/>
        </w:tabs>
        <w:rPr>
          <w:b/>
          <w:bCs/>
          <w:u w:val="single"/>
        </w:rPr>
      </w:pPr>
      <w:r w:rsidRPr="00D2465C">
        <w:rPr>
          <w:b/>
          <w:bCs/>
          <w:u w:val="single"/>
        </w:rPr>
        <w:t>Elternabend Erstkommunion</w:t>
      </w:r>
    </w:p>
    <w:p w14:paraId="3BD8C713" w14:textId="77777777" w:rsidR="008725DB" w:rsidRDefault="008725DB" w:rsidP="008725DB">
      <w:pPr>
        <w:tabs>
          <w:tab w:val="left" w:pos="1980"/>
          <w:tab w:val="left" w:pos="3420"/>
          <w:tab w:val="left" w:pos="6840"/>
        </w:tabs>
      </w:pPr>
      <w:r w:rsidRPr="001850B0">
        <w:t xml:space="preserve">Alle Eltern deren Kinder im nächsten Jahr in unserer Gemeinde zur Erstkommunion gehen möchten, sind zu einem ersten Informationsabend mit Sabine Grimpe am Montag, 01.09. um 19.30 Uhr im Jakobushaus eingeladen. </w:t>
      </w:r>
    </w:p>
    <w:p w14:paraId="0659EC49" w14:textId="77777777" w:rsidR="008725DB" w:rsidRDefault="008725DB" w:rsidP="008725DB">
      <w:pPr>
        <w:tabs>
          <w:tab w:val="left" w:pos="1980"/>
          <w:tab w:val="left" w:pos="3420"/>
          <w:tab w:val="left" w:pos="6840"/>
        </w:tabs>
      </w:pPr>
    </w:p>
    <w:p w14:paraId="42CA71D4" w14:textId="77777777" w:rsidR="008725DB" w:rsidRDefault="008725DB" w:rsidP="008725DB">
      <w:pPr>
        <w:tabs>
          <w:tab w:val="left" w:pos="1980"/>
          <w:tab w:val="left" w:pos="3420"/>
          <w:tab w:val="left" w:pos="6840"/>
        </w:tabs>
        <w:rPr>
          <w:b/>
          <w:bCs/>
          <w:u w:val="single"/>
        </w:rPr>
      </w:pPr>
      <w:r w:rsidRPr="00423804">
        <w:rPr>
          <w:b/>
          <w:bCs/>
          <w:u w:val="single"/>
        </w:rPr>
        <w:t>Dankeschön KÖB</w:t>
      </w:r>
    </w:p>
    <w:p w14:paraId="6B7DAC87" w14:textId="77777777" w:rsidR="008725DB" w:rsidRPr="00423804" w:rsidRDefault="008725DB" w:rsidP="008725DB">
      <w:pPr>
        <w:tabs>
          <w:tab w:val="left" w:pos="1980"/>
          <w:tab w:val="left" w:pos="3420"/>
          <w:tab w:val="left" w:pos="6840"/>
        </w:tabs>
      </w:pPr>
      <w:r w:rsidRPr="00423804">
        <w:t xml:space="preserve">Die ehrenamtlichen Mitarbeiter unserer Bücherei sind am Mittwoch, 03.09. um 18 Uhr zu einem Dankeschön Abend in das Jakobushaus eingeladen. </w:t>
      </w:r>
    </w:p>
    <w:p w14:paraId="4F50A111" w14:textId="77777777" w:rsidR="008725DB" w:rsidRDefault="008725DB" w:rsidP="008725DB">
      <w:pPr>
        <w:tabs>
          <w:tab w:val="left" w:pos="1980"/>
          <w:tab w:val="left" w:pos="3420"/>
          <w:tab w:val="left" w:pos="6840"/>
        </w:tabs>
      </w:pPr>
    </w:p>
    <w:p w14:paraId="633FE3EA" w14:textId="77777777" w:rsidR="008725DB" w:rsidRPr="001850B0" w:rsidRDefault="008725DB" w:rsidP="008725DB">
      <w:pPr>
        <w:tabs>
          <w:tab w:val="left" w:pos="1980"/>
          <w:tab w:val="left" w:pos="3420"/>
          <w:tab w:val="left" w:pos="6840"/>
        </w:tabs>
        <w:rPr>
          <w:b/>
          <w:bCs/>
          <w:u w:val="single"/>
        </w:rPr>
      </w:pPr>
      <w:r w:rsidRPr="001850B0">
        <w:rPr>
          <w:b/>
          <w:bCs/>
          <w:u w:val="single"/>
        </w:rPr>
        <w:t>Gemeinderat</w:t>
      </w:r>
    </w:p>
    <w:p w14:paraId="25176093" w14:textId="77777777" w:rsidR="008725DB" w:rsidRPr="001850B0" w:rsidRDefault="008725DB" w:rsidP="008725DB">
      <w:r w:rsidRPr="001850B0">
        <w:lastRenderedPageBreak/>
        <w:t>Zu seinem nächsten Treffen kommt der Gemeinderat am Donnerstag, 4. September um 20.00 U</w:t>
      </w:r>
      <w:r>
        <w:t>hr</w:t>
      </w:r>
      <w:r w:rsidRPr="001850B0">
        <w:t xml:space="preserve"> im Jakobushaus zusammen.</w:t>
      </w:r>
    </w:p>
    <w:p w14:paraId="0CE0B5B5" w14:textId="77777777" w:rsidR="008725DB" w:rsidRPr="001850B0" w:rsidRDefault="008725DB" w:rsidP="008725DB"/>
    <w:p w14:paraId="23A78D1D" w14:textId="77777777" w:rsidR="008725DB" w:rsidRPr="00773651" w:rsidRDefault="008725DB" w:rsidP="008725DB">
      <w:pPr>
        <w:tabs>
          <w:tab w:val="left" w:pos="1980"/>
          <w:tab w:val="left" w:pos="3420"/>
          <w:tab w:val="left" w:pos="6840"/>
        </w:tabs>
        <w:rPr>
          <w:b/>
          <w:bCs/>
          <w:u w:val="single"/>
        </w:rPr>
      </w:pPr>
      <w:r w:rsidRPr="00773651">
        <w:rPr>
          <w:b/>
          <w:bCs/>
          <w:u w:val="single"/>
        </w:rPr>
        <w:t>Betriebsausflug</w:t>
      </w:r>
    </w:p>
    <w:p w14:paraId="6DDD5964" w14:textId="77777777" w:rsidR="008725DB" w:rsidRPr="00773651" w:rsidRDefault="008725DB" w:rsidP="008725DB">
      <w:r>
        <w:t xml:space="preserve">Am Freitag, 05.09. macht die gesamte Gemeinde St. Jakobus einen Betriebsausflug. Aus diesem Grund bleiben an diesem Tag alle Einrichtungen in unserer Gemeinde geschlossen. </w:t>
      </w:r>
    </w:p>
    <w:p w14:paraId="5FBB3295" w14:textId="77777777" w:rsidR="008725DB" w:rsidRDefault="008725DB" w:rsidP="008725DB">
      <w:pPr>
        <w:tabs>
          <w:tab w:val="left" w:pos="1980"/>
          <w:tab w:val="left" w:pos="3420"/>
          <w:tab w:val="left" w:pos="6840"/>
        </w:tabs>
        <w:rPr>
          <w:b/>
          <w:bCs/>
        </w:rPr>
      </w:pPr>
    </w:p>
    <w:p w14:paraId="2B9075A4" w14:textId="77777777" w:rsidR="008725DB" w:rsidRDefault="008725DB" w:rsidP="008725DB">
      <w:pPr>
        <w:tabs>
          <w:tab w:val="left" w:pos="1980"/>
          <w:tab w:val="left" w:pos="3420"/>
          <w:tab w:val="left" w:pos="6840"/>
        </w:tabs>
        <w:rPr>
          <w:b/>
          <w:bCs/>
          <w:u w:val="single"/>
        </w:rPr>
      </w:pPr>
      <w:r w:rsidRPr="00AF488E">
        <w:rPr>
          <w:b/>
          <w:bCs/>
          <w:u w:val="single"/>
        </w:rPr>
        <w:t>Senioren</w:t>
      </w:r>
    </w:p>
    <w:p w14:paraId="5FFDE38D" w14:textId="77777777" w:rsidR="008725DB" w:rsidRPr="00AF488E" w:rsidRDefault="008725DB" w:rsidP="008725DB">
      <w:pPr>
        <w:tabs>
          <w:tab w:val="left" w:pos="1980"/>
          <w:tab w:val="left" w:pos="3420"/>
          <w:tab w:val="left" w:pos="6840"/>
        </w:tabs>
      </w:pPr>
      <w:r w:rsidRPr="00AF488E">
        <w:t xml:space="preserve">Alle Senioren sind </w:t>
      </w:r>
      <w:r>
        <w:t xml:space="preserve">am Donnerstag, 11.09. herzlich eingeladen zur gemeinsamen Fahrt zum Modehaus Bruno Kleine in Marienfeld. Der Bus fährt um 12.50 </w:t>
      </w:r>
      <w:r w:rsidRPr="00AF488E">
        <w:t xml:space="preserve">Uhr ab Bushaltestelle Rottendorf und um 13 Uhr ab Markt. </w:t>
      </w:r>
      <w:r>
        <w:t xml:space="preserve">Vor Ort haben die Teilnehmenden zunächst die Gelegenheit, sich bei Kaffee und Kuchen zu stärken. Im Anschluss bleibt genügend Zeit zum Bummeln und Einkaufen. Die Rückkehr ist für 17.30 Uhr geplant. </w:t>
      </w:r>
    </w:p>
    <w:p w14:paraId="2A0F834C" w14:textId="77777777" w:rsidR="008725DB" w:rsidRPr="00AF488E" w:rsidRDefault="008725DB" w:rsidP="008725DB">
      <w:pPr>
        <w:tabs>
          <w:tab w:val="left" w:pos="1980"/>
          <w:tab w:val="left" w:pos="3420"/>
          <w:tab w:val="left" w:pos="6840"/>
        </w:tabs>
      </w:pPr>
      <w:r w:rsidRPr="00AF488E">
        <w:t xml:space="preserve">Anmeldungen werden gerne im Pfarrbüro entgegengenommen. </w:t>
      </w:r>
    </w:p>
    <w:p w14:paraId="302CC3BE" w14:textId="77777777" w:rsidR="008725DB" w:rsidRDefault="008725DB" w:rsidP="008725DB">
      <w:pPr>
        <w:tabs>
          <w:tab w:val="left" w:pos="1980"/>
          <w:tab w:val="left" w:pos="3420"/>
          <w:tab w:val="left" w:pos="6840"/>
        </w:tabs>
        <w:rPr>
          <w:b/>
          <w:bCs/>
        </w:rPr>
      </w:pPr>
    </w:p>
    <w:p w14:paraId="405E0E4A" w14:textId="77777777" w:rsidR="008725DB" w:rsidRPr="007C5381" w:rsidRDefault="008725DB" w:rsidP="008725DB">
      <w:pPr>
        <w:pStyle w:val="berschrift4"/>
        <w:ind w:right="0"/>
      </w:pPr>
      <w:r w:rsidRPr="007C5381">
        <w:t>Konzert vom Förderverein für Kirchenmusik</w:t>
      </w:r>
    </w:p>
    <w:p w14:paraId="7357048C" w14:textId="77777777" w:rsidR="008725DB" w:rsidRPr="007C5381" w:rsidRDefault="008725DB" w:rsidP="008725DB">
      <w:pPr>
        <w:suppressAutoHyphens/>
        <w:autoSpaceDN w:val="0"/>
        <w:textAlignment w:val="baseline"/>
      </w:pPr>
      <w:r w:rsidRPr="007C5381">
        <w:t xml:space="preserve">Am Sonntag, 21.9.2025 findet um 17.00 Uhr in der Jakobuskirche ein Konzert mit dem Trio „In </w:t>
      </w:r>
      <w:proofErr w:type="spellStart"/>
      <w:r w:rsidRPr="007C5381">
        <w:t>un</w:t>
      </w:r>
      <w:proofErr w:type="spellEnd"/>
      <w:r w:rsidRPr="007C5381">
        <w:t xml:space="preserve"> </w:t>
      </w:r>
      <w:proofErr w:type="spellStart"/>
      <w:r w:rsidRPr="007C5381">
        <w:t>fiato</w:t>
      </w:r>
      <w:proofErr w:type="spellEnd"/>
      <w:r w:rsidRPr="007C5381">
        <w:t>“ statt. Das Trio spielt in der Instrumentierung Flöte, Orgel, Sprecher und kleines Schlaginstrumentarium.</w:t>
      </w:r>
    </w:p>
    <w:p w14:paraId="6C565CA0" w14:textId="77777777" w:rsidR="008725DB" w:rsidRPr="007C5381" w:rsidRDefault="008725DB" w:rsidP="008725DB">
      <w:pPr>
        <w:suppressAutoHyphens/>
        <w:autoSpaceDN w:val="0"/>
        <w:textAlignment w:val="baseline"/>
      </w:pPr>
      <w:r w:rsidRPr="007C5381">
        <w:t xml:space="preserve">„In </w:t>
      </w:r>
      <w:proofErr w:type="spellStart"/>
      <w:r w:rsidRPr="007C5381">
        <w:t>un</w:t>
      </w:r>
      <w:proofErr w:type="spellEnd"/>
      <w:r w:rsidRPr="007C5381">
        <w:t xml:space="preserve"> </w:t>
      </w:r>
      <w:proofErr w:type="spellStart"/>
      <w:r w:rsidRPr="007C5381">
        <w:t>fiato</w:t>
      </w:r>
      <w:proofErr w:type="spellEnd"/>
      <w:r w:rsidRPr="007C5381">
        <w:t xml:space="preserve">“ bedeutet „In einem Atem“, dem Atem einer </w:t>
      </w:r>
      <w:proofErr w:type="spellStart"/>
      <w:r w:rsidRPr="007C5381">
        <w:t>bewahrenswerten</w:t>
      </w:r>
      <w:proofErr w:type="spellEnd"/>
    </w:p>
    <w:p w14:paraId="482C6A60" w14:textId="77777777" w:rsidR="008725DB" w:rsidRPr="007C5381" w:rsidRDefault="008725DB" w:rsidP="008725DB">
      <w:pPr>
        <w:suppressAutoHyphens/>
        <w:autoSpaceDN w:val="0"/>
        <w:textAlignment w:val="baseline"/>
      </w:pPr>
      <w:r w:rsidRPr="007C5381">
        <w:t>und zu bewahrenden Welt.</w:t>
      </w:r>
    </w:p>
    <w:p w14:paraId="6AF9AF47" w14:textId="77777777" w:rsidR="008725DB" w:rsidRPr="007C5381" w:rsidRDefault="008725DB" w:rsidP="008725DB">
      <w:pPr>
        <w:suppressAutoHyphens/>
        <w:autoSpaceDN w:val="0"/>
        <w:textAlignment w:val="baseline"/>
      </w:pPr>
      <w:r w:rsidRPr="007C5381">
        <w:t>Neben Werken von Vivaldi und Carl Philipp Emmanuel Bach wird auch ein Werk von Albinoni aus der Barockzeit zu hören sein.</w:t>
      </w:r>
    </w:p>
    <w:p w14:paraId="07C61ECC" w14:textId="77777777" w:rsidR="008725DB" w:rsidRPr="007C5381" w:rsidRDefault="008725DB" w:rsidP="008725DB">
      <w:pPr>
        <w:suppressAutoHyphens/>
        <w:autoSpaceDN w:val="0"/>
        <w:textAlignment w:val="baseline"/>
      </w:pPr>
    </w:p>
    <w:p w14:paraId="56983014" w14:textId="77777777" w:rsidR="008725DB" w:rsidRPr="007C5381" w:rsidRDefault="008725DB" w:rsidP="008725DB">
      <w:pPr>
        <w:suppressAutoHyphens/>
        <w:autoSpaceDN w:val="0"/>
        <w:textAlignment w:val="baseline"/>
      </w:pPr>
      <w:r w:rsidRPr="007C5381">
        <w:t>Von dem 1956 in Hattingen geborenen Komponisten Günther Wiesemann wird eine Triokomposition meditativen Charakters mit dem Titel „Die tägliche Neuheit des Himmels“ angeboten, ein anderes Stück ist choralbezogen.</w:t>
      </w:r>
    </w:p>
    <w:p w14:paraId="27796368" w14:textId="77777777" w:rsidR="008725DB" w:rsidRPr="007C5381" w:rsidRDefault="008725DB" w:rsidP="008725DB">
      <w:pPr>
        <w:suppressAutoHyphens/>
        <w:autoSpaceDN w:val="0"/>
        <w:textAlignment w:val="baseline"/>
      </w:pPr>
    </w:p>
    <w:p w14:paraId="76E75516" w14:textId="77777777" w:rsidR="008725DB" w:rsidRPr="007C5381" w:rsidRDefault="008725DB" w:rsidP="008725DB">
      <w:pPr>
        <w:suppressAutoHyphens/>
        <w:autoSpaceDN w:val="0"/>
        <w:textAlignment w:val="baseline"/>
      </w:pPr>
      <w:r w:rsidRPr="007C5381">
        <w:t xml:space="preserve">Das Trio spielt in der Besetzung </w:t>
      </w:r>
      <w:proofErr w:type="spellStart"/>
      <w:r w:rsidRPr="007C5381">
        <w:t>Mariia</w:t>
      </w:r>
      <w:proofErr w:type="spellEnd"/>
      <w:r w:rsidRPr="007C5381">
        <w:t xml:space="preserve"> Kostina, Flöte, Oksana </w:t>
      </w:r>
      <w:proofErr w:type="spellStart"/>
      <w:r w:rsidRPr="007C5381">
        <w:t>Shnit</w:t>
      </w:r>
      <w:proofErr w:type="spellEnd"/>
      <w:r w:rsidRPr="007C5381">
        <w:t xml:space="preserve">, Orgel und Schlaginstrument, sowie Günther Wiesemann, Orgel, Sprecher und Schlaginstrumente. Kostina und </w:t>
      </w:r>
      <w:proofErr w:type="spellStart"/>
      <w:r w:rsidRPr="007C5381">
        <w:t>Shnit</w:t>
      </w:r>
      <w:proofErr w:type="spellEnd"/>
      <w:r w:rsidRPr="007C5381">
        <w:t xml:space="preserve"> sind Ukrainerinnen, die in Kiew und in Deutschland studiert haben.pf</w:t>
      </w:r>
    </w:p>
    <w:p w14:paraId="23B811B3" w14:textId="77777777" w:rsidR="008725DB" w:rsidRPr="007C5381" w:rsidRDefault="008725DB" w:rsidP="008725DB">
      <w:pPr>
        <w:suppressAutoHyphens/>
        <w:autoSpaceDN w:val="0"/>
        <w:textAlignment w:val="baseline"/>
      </w:pPr>
    </w:p>
    <w:p w14:paraId="678BB84C" w14:textId="77777777" w:rsidR="008725DB" w:rsidRDefault="008725DB" w:rsidP="008725DB">
      <w:pPr>
        <w:suppressAutoHyphens/>
        <w:autoSpaceDN w:val="0"/>
        <w:textAlignment w:val="baseline"/>
        <w:rPr>
          <w:b/>
          <w:bCs/>
        </w:rPr>
      </w:pPr>
      <w:r w:rsidRPr="007C5381">
        <w:t>Der Eintritt ist frei, und eine Spende für den Förderverein wird gebeten.</w:t>
      </w:r>
    </w:p>
    <w:p w14:paraId="762A2541" w14:textId="77777777" w:rsidR="008725DB" w:rsidRDefault="008725DB" w:rsidP="008725DB">
      <w:pPr>
        <w:tabs>
          <w:tab w:val="left" w:pos="1980"/>
          <w:tab w:val="left" w:pos="3420"/>
          <w:tab w:val="left" w:pos="6840"/>
        </w:tabs>
        <w:rPr>
          <w:b/>
          <w:bCs/>
        </w:rPr>
      </w:pPr>
    </w:p>
    <w:p w14:paraId="52D43685" w14:textId="77777777" w:rsidR="008725DB" w:rsidRDefault="008725DB" w:rsidP="008725DB">
      <w:pPr>
        <w:tabs>
          <w:tab w:val="left" w:pos="1980"/>
          <w:tab w:val="left" w:pos="3420"/>
          <w:tab w:val="left" w:pos="6840"/>
        </w:tabs>
      </w:pPr>
    </w:p>
    <w:p w14:paraId="323C713F" w14:textId="77777777" w:rsidR="008725DB" w:rsidRDefault="008725DB" w:rsidP="008725DB">
      <w:pPr>
        <w:tabs>
          <w:tab w:val="left" w:pos="1980"/>
          <w:tab w:val="left" w:pos="3420"/>
          <w:tab w:val="left" w:pos="6840"/>
        </w:tabs>
        <w:rPr>
          <w:b/>
          <w:bCs/>
        </w:rPr>
      </w:pPr>
    </w:p>
    <w:p w14:paraId="53D14B10" w14:textId="77777777" w:rsidR="008725DB" w:rsidRDefault="008725DB" w:rsidP="008725DB">
      <w:pPr>
        <w:tabs>
          <w:tab w:val="left" w:pos="1980"/>
          <w:tab w:val="left" w:pos="3420"/>
          <w:tab w:val="left" w:pos="6840"/>
        </w:tabs>
        <w:rPr>
          <w:b/>
          <w:bCs/>
        </w:rPr>
      </w:pPr>
    </w:p>
    <w:p w14:paraId="1F39821A" w14:textId="77777777" w:rsidR="008725DB" w:rsidRPr="009E0A08" w:rsidRDefault="008725DB" w:rsidP="008725DB">
      <w:pPr>
        <w:tabs>
          <w:tab w:val="left" w:pos="1980"/>
          <w:tab w:val="left" w:pos="3420"/>
          <w:tab w:val="left" w:pos="6840"/>
        </w:tabs>
        <w:rPr>
          <w:b/>
          <w:bCs/>
          <w:sz w:val="28"/>
          <w:szCs w:val="28"/>
          <w:u w:val="single"/>
        </w:rPr>
      </w:pPr>
      <w:r w:rsidRPr="009E0A08">
        <w:rPr>
          <w:b/>
          <w:bCs/>
          <w:sz w:val="28"/>
          <w:szCs w:val="28"/>
          <w:u w:val="single"/>
        </w:rPr>
        <w:t>Öffnungszeiten der Bücherei</w:t>
      </w:r>
    </w:p>
    <w:p w14:paraId="7C40D863" w14:textId="77777777" w:rsidR="008725DB" w:rsidRDefault="008725DB" w:rsidP="008725DB">
      <w:pPr>
        <w:tabs>
          <w:tab w:val="left" w:pos="1440"/>
          <w:tab w:val="left" w:pos="3420"/>
          <w:tab w:val="left" w:pos="6840"/>
        </w:tabs>
        <w:rPr>
          <w:bCs/>
        </w:rPr>
      </w:pPr>
      <w:r>
        <w:rPr>
          <w:bCs/>
        </w:rPr>
        <w:t xml:space="preserve">dienstags </w:t>
      </w:r>
      <w:r>
        <w:rPr>
          <w:bCs/>
        </w:rPr>
        <w:tab/>
        <w:t>15.00 – 17.00 Uhr</w:t>
      </w:r>
    </w:p>
    <w:p w14:paraId="5EBA4FF7" w14:textId="77777777" w:rsidR="008725DB" w:rsidRDefault="008725DB" w:rsidP="008725DB">
      <w:pPr>
        <w:tabs>
          <w:tab w:val="left" w:pos="1440"/>
          <w:tab w:val="left" w:pos="3420"/>
          <w:tab w:val="left" w:pos="6840"/>
        </w:tabs>
        <w:rPr>
          <w:bCs/>
        </w:rPr>
      </w:pPr>
      <w:r>
        <w:rPr>
          <w:bCs/>
        </w:rPr>
        <w:t xml:space="preserve">mittwochs </w:t>
      </w:r>
      <w:r>
        <w:rPr>
          <w:bCs/>
        </w:rPr>
        <w:tab/>
        <w:t>15.00 – 17.00 Uhr</w:t>
      </w:r>
    </w:p>
    <w:p w14:paraId="2C9A9644" w14:textId="77777777" w:rsidR="008725DB" w:rsidRDefault="008725DB" w:rsidP="008725DB">
      <w:pPr>
        <w:tabs>
          <w:tab w:val="left" w:pos="1440"/>
          <w:tab w:val="left" w:pos="3420"/>
          <w:tab w:val="left" w:pos="6840"/>
        </w:tabs>
        <w:rPr>
          <w:bCs/>
        </w:rPr>
      </w:pPr>
      <w:r>
        <w:rPr>
          <w:bCs/>
        </w:rPr>
        <w:t xml:space="preserve">donnerstags </w:t>
      </w:r>
      <w:r>
        <w:rPr>
          <w:bCs/>
        </w:rPr>
        <w:tab/>
        <w:t>09.00 – 11.00 Uhr</w:t>
      </w:r>
    </w:p>
    <w:p w14:paraId="418378E2" w14:textId="77777777" w:rsidR="008725DB" w:rsidRDefault="008725DB" w:rsidP="008725DB">
      <w:pPr>
        <w:tabs>
          <w:tab w:val="left" w:pos="1440"/>
          <w:tab w:val="left" w:pos="3420"/>
          <w:tab w:val="left" w:pos="6840"/>
        </w:tabs>
        <w:rPr>
          <w:bCs/>
        </w:rPr>
      </w:pPr>
      <w:r>
        <w:rPr>
          <w:bCs/>
        </w:rPr>
        <w:tab/>
        <w:t>15.00 – 17.00 Uhr</w:t>
      </w:r>
    </w:p>
    <w:p w14:paraId="6BC14932" w14:textId="77777777" w:rsidR="008725DB" w:rsidRDefault="008725DB" w:rsidP="008725DB">
      <w:pPr>
        <w:tabs>
          <w:tab w:val="left" w:pos="1440"/>
          <w:tab w:val="left" w:pos="3420"/>
          <w:tab w:val="left" w:pos="6840"/>
        </w:tabs>
        <w:rPr>
          <w:bCs/>
        </w:rPr>
      </w:pPr>
      <w:r>
        <w:rPr>
          <w:bCs/>
        </w:rPr>
        <w:t xml:space="preserve">der 1. Donnerstag im Monat 19.00 – 21.00 Uhr </w:t>
      </w:r>
    </w:p>
    <w:p w14:paraId="7121EDDC" w14:textId="77777777" w:rsidR="008725DB" w:rsidRDefault="008725DB" w:rsidP="008725DB">
      <w:pPr>
        <w:tabs>
          <w:tab w:val="left" w:pos="1440"/>
          <w:tab w:val="left" w:pos="3420"/>
          <w:tab w:val="left" w:pos="6840"/>
        </w:tabs>
        <w:rPr>
          <w:bCs/>
        </w:rPr>
      </w:pPr>
      <w:r>
        <w:rPr>
          <w:bCs/>
        </w:rPr>
        <w:t xml:space="preserve">samstags </w:t>
      </w:r>
      <w:r>
        <w:rPr>
          <w:bCs/>
        </w:rPr>
        <w:tab/>
        <w:t>10.00 – 12.00 Uhr</w:t>
      </w:r>
    </w:p>
    <w:p w14:paraId="3DAF03F0" w14:textId="77777777" w:rsidR="008725DB" w:rsidRDefault="008725DB" w:rsidP="008725DB">
      <w:pPr>
        <w:tabs>
          <w:tab w:val="left" w:pos="1440"/>
          <w:tab w:val="left" w:pos="3420"/>
          <w:tab w:val="left" w:pos="6840"/>
        </w:tabs>
        <w:rPr>
          <w:bCs/>
        </w:rPr>
      </w:pPr>
    </w:p>
    <w:p w14:paraId="7E36E121" w14:textId="77777777" w:rsidR="008725DB" w:rsidRDefault="008725DB" w:rsidP="008725DB">
      <w:pPr>
        <w:tabs>
          <w:tab w:val="left" w:pos="1440"/>
          <w:tab w:val="left" w:pos="3420"/>
          <w:tab w:val="left" w:pos="6840"/>
        </w:tabs>
        <w:rPr>
          <w:bCs/>
        </w:rPr>
      </w:pPr>
    </w:p>
    <w:p w14:paraId="1A67B21E" w14:textId="77777777" w:rsidR="008725DB" w:rsidRPr="00586CDE" w:rsidRDefault="008725DB" w:rsidP="008725DB">
      <w:pPr>
        <w:pStyle w:val="Aufzhlungszeichen"/>
      </w:pPr>
      <w:r w:rsidRPr="00586CDE">
        <w:t>Öffnungszeiten im Pfarramt St. Jakobus</w:t>
      </w:r>
    </w:p>
    <w:p w14:paraId="1728D795" w14:textId="77777777" w:rsidR="008725DB" w:rsidRPr="00586CDE" w:rsidRDefault="008725DB" w:rsidP="008725DB">
      <w:r w:rsidRPr="00586CDE">
        <w:t>Montag</w:t>
      </w:r>
      <w:r>
        <w:t>, Dienstag, Mittwoch</w:t>
      </w:r>
      <w:r>
        <w:tab/>
      </w:r>
      <w:r w:rsidRPr="00586CDE">
        <w:tab/>
        <w:t xml:space="preserve">08.30 – 12.00 Uhr </w:t>
      </w:r>
    </w:p>
    <w:p w14:paraId="14E328D4" w14:textId="77777777" w:rsidR="008725DB" w:rsidRPr="00586CDE" w:rsidRDefault="008725DB" w:rsidP="008725DB">
      <w:r>
        <w:t>Donnerstag</w:t>
      </w:r>
      <w:r w:rsidRPr="00586CDE">
        <w:tab/>
      </w:r>
      <w:r>
        <w:tab/>
      </w:r>
      <w:r>
        <w:tab/>
      </w:r>
      <w:r>
        <w:tab/>
      </w:r>
      <w:r w:rsidRPr="00586CDE">
        <w:t xml:space="preserve">08.30 – 12.00 Uhr </w:t>
      </w:r>
      <w:r>
        <w:t>und 15.00 – 18.00 Uhr</w:t>
      </w:r>
    </w:p>
    <w:p w14:paraId="69A1FB3F" w14:textId="77777777" w:rsidR="008725DB" w:rsidRPr="00586CDE" w:rsidRDefault="008725DB" w:rsidP="008725DB">
      <w:pPr>
        <w:tabs>
          <w:tab w:val="left" w:pos="1980"/>
          <w:tab w:val="left" w:pos="3420"/>
          <w:tab w:val="left" w:pos="6840"/>
        </w:tabs>
      </w:pPr>
    </w:p>
    <w:p w14:paraId="06307C80" w14:textId="77777777" w:rsidR="008725DB" w:rsidRPr="000F5A56" w:rsidRDefault="008725DB" w:rsidP="008725DB">
      <w:pPr>
        <w:tabs>
          <w:tab w:val="left" w:pos="1980"/>
          <w:tab w:val="left" w:pos="3420"/>
          <w:tab w:val="left" w:pos="6840"/>
        </w:tabs>
        <w:rPr>
          <w:lang w:val="pt-BR"/>
        </w:rPr>
      </w:pPr>
      <w:r w:rsidRPr="000F5A56">
        <w:rPr>
          <w:lang w:val="pt-BR"/>
        </w:rPr>
        <w:t>Tel.: 02524 26770</w:t>
      </w:r>
    </w:p>
    <w:p w14:paraId="0D250176" w14:textId="77777777" w:rsidR="008725DB" w:rsidRPr="000F5A56" w:rsidRDefault="008725DB" w:rsidP="008725DB">
      <w:pPr>
        <w:tabs>
          <w:tab w:val="left" w:pos="1980"/>
          <w:tab w:val="left" w:pos="3420"/>
          <w:tab w:val="left" w:pos="6840"/>
        </w:tabs>
        <w:rPr>
          <w:lang w:val="pt-BR"/>
        </w:rPr>
      </w:pPr>
    </w:p>
    <w:p w14:paraId="5FB5BFDE" w14:textId="77777777" w:rsidR="008725DB" w:rsidRPr="00086448" w:rsidRDefault="008725DB" w:rsidP="008725DB">
      <w:pPr>
        <w:tabs>
          <w:tab w:val="left" w:pos="1980"/>
          <w:tab w:val="left" w:pos="3420"/>
          <w:tab w:val="left" w:pos="6840"/>
        </w:tabs>
        <w:rPr>
          <w:lang w:val="pt-BR"/>
        </w:rPr>
      </w:pPr>
      <w:r w:rsidRPr="00086448">
        <w:rPr>
          <w:lang w:val="pt-BR"/>
        </w:rPr>
        <w:t xml:space="preserve">E-mail : </w:t>
      </w:r>
      <w:hyperlink r:id="rId6" w:history="1">
        <w:r w:rsidRPr="00086448">
          <w:rPr>
            <w:rStyle w:val="Hyperlink"/>
            <w:lang w:val="pt-BR"/>
          </w:rPr>
          <w:t>stjakobus-ennigerloh@bistum-muenster.de</w:t>
        </w:r>
      </w:hyperlink>
    </w:p>
    <w:p w14:paraId="5A8E83BC" w14:textId="77777777" w:rsidR="008725DB" w:rsidRPr="00086448" w:rsidRDefault="008725DB" w:rsidP="008725DB">
      <w:pPr>
        <w:tabs>
          <w:tab w:val="left" w:pos="1980"/>
          <w:tab w:val="left" w:pos="3420"/>
          <w:tab w:val="left" w:pos="6840"/>
        </w:tabs>
        <w:rPr>
          <w:lang w:val="pt-BR"/>
        </w:rPr>
      </w:pPr>
    </w:p>
    <w:p w14:paraId="2860A634" w14:textId="77777777" w:rsidR="008725DB" w:rsidRPr="008725DB" w:rsidRDefault="008725DB" w:rsidP="008725DB">
      <w:pPr>
        <w:tabs>
          <w:tab w:val="left" w:pos="1980"/>
          <w:tab w:val="left" w:pos="3420"/>
          <w:tab w:val="left" w:pos="6840"/>
        </w:tabs>
      </w:pPr>
      <w:r w:rsidRPr="008725DB">
        <w:t xml:space="preserve">Internet: </w:t>
      </w:r>
      <w:hyperlink r:id="rId7" w:history="1">
        <w:r w:rsidRPr="008725DB">
          <w:rPr>
            <w:rStyle w:val="Hyperlink"/>
          </w:rPr>
          <w:t>www.ennigerloh-kirche.de</w:t>
        </w:r>
      </w:hyperlink>
    </w:p>
    <w:p w14:paraId="1ED4E9BE" w14:textId="77777777" w:rsidR="008725DB" w:rsidRPr="008725DB" w:rsidRDefault="008725DB" w:rsidP="008725DB">
      <w:pPr>
        <w:tabs>
          <w:tab w:val="left" w:pos="1980"/>
          <w:tab w:val="left" w:pos="3420"/>
          <w:tab w:val="left" w:pos="6840"/>
        </w:tabs>
      </w:pPr>
    </w:p>
    <w:p w14:paraId="6917D11F" w14:textId="77777777" w:rsidR="008725DB" w:rsidRPr="008725DB" w:rsidRDefault="008725DB" w:rsidP="008725DB">
      <w:pPr>
        <w:tabs>
          <w:tab w:val="left" w:pos="1980"/>
          <w:tab w:val="left" w:pos="3420"/>
          <w:tab w:val="left" w:pos="6840"/>
        </w:tabs>
      </w:pPr>
    </w:p>
    <w:p w14:paraId="51BE8DD1" w14:textId="77777777" w:rsidR="008725DB" w:rsidRPr="00A82898" w:rsidRDefault="008725DB" w:rsidP="008725DB">
      <w:pPr>
        <w:pStyle w:val="Aufzhlungszeichen"/>
      </w:pPr>
      <w:r w:rsidRPr="00A82898">
        <w:t xml:space="preserve">Friedhofsverwaltung </w:t>
      </w:r>
    </w:p>
    <w:p w14:paraId="165378EC" w14:textId="77777777" w:rsidR="008725DB" w:rsidRPr="00A82898" w:rsidRDefault="008725DB" w:rsidP="008725DB">
      <w:pPr>
        <w:tabs>
          <w:tab w:val="left" w:pos="1980"/>
          <w:tab w:val="left" w:pos="3420"/>
          <w:tab w:val="left" w:pos="6840"/>
        </w:tabs>
      </w:pPr>
      <w:r w:rsidRPr="00A82898">
        <w:t>Ansprechpartnerin: Claudia Stichling</w:t>
      </w:r>
    </w:p>
    <w:p w14:paraId="1B52C217" w14:textId="77777777" w:rsidR="008725DB" w:rsidRDefault="008725DB" w:rsidP="008725DB">
      <w:pPr>
        <w:rPr>
          <w:sz w:val="22"/>
          <w:szCs w:val="22"/>
          <w:lang w:bidi="he-IL"/>
        </w:rPr>
      </w:pPr>
      <w:r>
        <w:t>Robert-Koch-Str. 3</w:t>
      </w:r>
    </w:p>
    <w:p w14:paraId="50ECA35A" w14:textId="77777777" w:rsidR="008725DB" w:rsidRPr="00A82898" w:rsidRDefault="008725DB" w:rsidP="008725DB">
      <w:pPr>
        <w:tabs>
          <w:tab w:val="left" w:pos="1980"/>
          <w:tab w:val="left" w:pos="3420"/>
          <w:tab w:val="left" w:pos="6840"/>
        </w:tabs>
      </w:pPr>
      <w:r>
        <w:t>59269 Beckum</w:t>
      </w:r>
    </w:p>
    <w:p w14:paraId="214399FA" w14:textId="77777777" w:rsidR="008725DB" w:rsidRDefault="008725DB" w:rsidP="008725DB">
      <w:pPr>
        <w:rPr>
          <w:sz w:val="22"/>
          <w:szCs w:val="22"/>
          <w:lang w:bidi="he-IL"/>
        </w:rPr>
      </w:pPr>
      <w:r>
        <w:t>montags – donnerstags von 08:00 – 12:00 Uhr</w:t>
      </w:r>
    </w:p>
    <w:p w14:paraId="3976BCF9" w14:textId="77777777" w:rsidR="008725DB" w:rsidRDefault="008725DB" w:rsidP="008725DB">
      <w:pPr>
        <w:tabs>
          <w:tab w:val="left" w:pos="1980"/>
          <w:tab w:val="left" w:pos="3420"/>
          <w:tab w:val="left" w:pos="6840"/>
        </w:tabs>
      </w:pPr>
      <w:r>
        <w:t>Tel.: 02521 93 12 69</w:t>
      </w:r>
    </w:p>
    <w:p w14:paraId="1B3C7C4B" w14:textId="77777777" w:rsidR="008725DB" w:rsidRDefault="0052306A" w:rsidP="008725DB">
      <w:pPr>
        <w:tabs>
          <w:tab w:val="left" w:pos="1980"/>
          <w:tab w:val="left" w:pos="3420"/>
          <w:tab w:val="left" w:pos="6840"/>
        </w:tabs>
        <w:rPr>
          <w:sz w:val="25"/>
          <w:szCs w:val="25"/>
        </w:rPr>
      </w:pPr>
      <w:hyperlink r:id="rId8" w:history="1">
        <w:r w:rsidR="008725DB">
          <w:rPr>
            <w:rStyle w:val="Hyperlink"/>
            <w:sz w:val="25"/>
            <w:szCs w:val="25"/>
          </w:rPr>
          <w:t>stichling-c@bistum-muenster.de</w:t>
        </w:r>
      </w:hyperlink>
      <w:r w:rsidR="008725DB">
        <w:rPr>
          <w:sz w:val="25"/>
          <w:szCs w:val="25"/>
        </w:rPr>
        <w:t xml:space="preserve"> </w:t>
      </w:r>
    </w:p>
    <w:p w14:paraId="7A7908EF" w14:textId="77777777" w:rsidR="008725DB" w:rsidRDefault="008725DB" w:rsidP="008725DB">
      <w:pPr>
        <w:pStyle w:val="Aufzhlungszeichen"/>
      </w:pPr>
    </w:p>
    <w:p w14:paraId="69900A7C" w14:textId="77777777" w:rsidR="00770EF8" w:rsidRDefault="00770EF8"/>
    <w:sectPr w:rsidR="00770EF8" w:rsidSect="009D1C48">
      <w:headerReference w:type="even" r:id="rId9"/>
      <w:headerReference w:type="default" r:id="rId10"/>
      <w:pgSz w:w="11906" w:h="16838" w:code="9"/>
      <w:pgMar w:top="709" w:right="1134" w:bottom="709"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5586E" w14:textId="77777777" w:rsidR="003D02F9" w:rsidRDefault="003D02F9">
      <w:r>
        <w:separator/>
      </w:r>
    </w:p>
  </w:endnote>
  <w:endnote w:type="continuationSeparator" w:id="0">
    <w:p w14:paraId="12FC58DE" w14:textId="77777777" w:rsidR="003D02F9" w:rsidRDefault="003D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BF65" w14:textId="77777777" w:rsidR="003D02F9" w:rsidRDefault="003D02F9">
      <w:r>
        <w:separator/>
      </w:r>
    </w:p>
  </w:footnote>
  <w:footnote w:type="continuationSeparator" w:id="0">
    <w:p w14:paraId="77DAC108" w14:textId="77777777" w:rsidR="003D02F9" w:rsidRDefault="003D0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0E04" w14:textId="77777777" w:rsidR="00024390" w:rsidRDefault="0002439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1489D87" w14:textId="77777777" w:rsidR="00024390" w:rsidRDefault="0002439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461D" w14:textId="77777777" w:rsidR="00024390" w:rsidRDefault="00024390">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90"/>
    <w:rsid w:val="00024390"/>
    <w:rsid w:val="003D02F9"/>
    <w:rsid w:val="0052306A"/>
    <w:rsid w:val="00770EF8"/>
    <w:rsid w:val="008725DB"/>
    <w:rsid w:val="00D16D7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AF8F"/>
  <w15:chartTrackingRefBased/>
  <w15:docId w15:val="{16889FB6-40AE-4B03-A24C-37509E1E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4390"/>
    <w:pPr>
      <w:spacing w:after="0" w:line="240" w:lineRule="auto"/>
    </w:pPr>
    <w:rPr>
      <w:rFonts w:ascii="Times New Roman" w:eastAsia="Times New Roman" w:hAnsi="Times New Roman" w:cs="Times New Roman"/>
      <w:kern w:val="0"/>
      <w:sz w:val="24"/>
      <w:szCs w:val="24"/>
      <w:lang w:eastAsia="de-DE" w:bidi="ar-SA"/>
      <w14:ligatures w14:val="none"/>
    </w:rPr>
  </w:style>
  <w:style w:type="paragraph" w:styleId="berschrift2">
    <w:name w:val="heading 2"/>
    <w:basedOn w:val="Standard"/>
    <w:next w:val="Standard"/>
    <w:link w:val="berschrift2Zchn"/>
    <w:qFormat/>
    <w:rsid w:val="00024390"/>
    <w:pPr>
      <w:keepNext/>
      <w:tabs>
        <w:tab w:val="left" w:pos="2880"/>
        <w:tab w:val="left" w:pos="6840"/>
      </w:tabs>
      <w:ind w:right="-648"/>
      <w:outlineLvl w:val="1"/>
    </w:pPr>
    <w:rPr>
      <w:b/>
      <w:bCs/>
    </w:rPr>
  </w:style>
  <w:style w:type="paragraph" w:styleId="berschrift4">
    <w:name w:val="heading 4"/>
    <w:basedOn w:val="Standard"/>
    <w:next w:val="Standard"/>
    <w:link w:val="berschrift4Zchn"/>
    <w:qFormat/>
    <w:rsid w:val="00024390"/>
    <w:pPr>
      <w:keepNext/>
      <w:tabs>
        <w:tab w:val="left" w:pos="1980"/>
        <w:tab w:val="left" w:pos="3420"/>
        <w:tab w:val="left" w:pos="6840"/>
      </w:tabs>
      <w:ind w:right="-648"/>
      <w:outlineLvl w:val="3"/>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024390"/>
    <w:rPr>
      <w:rFonts w:ascii="Times New Roman" w:eastAsia="Times New Roman" w:hAnsi="Times New Roman" w:cs="Times New Roman"/>
      <w:b/>
      <w:bCs/>
      <w:kern w:val="0"/>
      <w:sz w:val="24"/>
      <w:szCs w:val="24"/>
      <w:lang w:eastAsia="de-DE" w:bidi="ar-SA"/>
      <w14:ligatures w14:val="none"/>
    </w:rPr>
  </w:style>
  <w:style w:type="character" w:customStyle="1" w:styleId="berschrift4Zchn">
    <w:name w:val="Überschrift 4 Zchn"/>
    <w:basedOn w:val="Absatz-Standardschriftart"/>
    <w:link w:val="berschrift4"/>
    <w:rsid w:val="00024390"/>
    <w:rPr>
      <w:rFonts w:ascii="Times New Roman" w:eastAsia="Times New Roman" w:hAnsi="Times New Roman" w:cs="Times New Roman"/>
      <w:b/>
      <w:bCs/>
      <w:kern w:val="0"/>
      <w:sz w:val="24"/>
      <w:szCs w:val="24"/>
      <w:u w:val="single"/>
      <w:lang w:eastAsia="de-DE" w:bidi="ar-SA"/>
      <w14:ligatures w14:val="none"/>
    </w:rPr>
  </w:style>
  <w:style w:type="paragraph" w:styleId="Kopfzeile">
    <w:name w:val="header"/>
    <w:basedOn w:val="Standard"/>
    <w:link w:val="KopfzeileZchn"/>
    <w:rsid w:val="00024390"/>
    <w:pPr>
      <w:tabs>
        <w:tab w:val="center" w:pos="4536"/>
        <w:tab w:val="right" w:pos="9072"/>
      </w:tabs>
    </w:pPr>
  </w:style>
  <w:style w:type="character" w:customStyle="1" w:styleId="KopfzeileZchn">
    <w:name w:val="Kopfzeile Zchn"/>
    <w:basedOn w:val="Absatz-Standardschriftart"/>
    <w:link w:val="Kopfzeile"/>
    <w:rsid w:val="00024390"/>
    <w:rPr>
      <w:rFonts w:ascii="Times New Roman" w:eastAsia="Times New Roman" w:hAnsi="Times New Roman" w:cs="Times New Roman"/>
      <w:kern w:val="0"/>
      <w:sz w:val="24"/>
      <w:szCs w:val="24"/>
      <w:lang w:eastAsia="de-DE" w:bidi="ar-SA"/>
      <w14:ligatures w14:val="none"/>
    </w:rPr>
  </w:style>
  <w:style w:type="character" w:styleId="Seitenzahl">
    <w:name w:val="page number"/>
    <w:basedOn w:val="Absatz-Standardschriftart"/>
    <w:rsid w:val="00024390"/>
  </w:style>
  <w:style w:type="paragraph" w:styleId="Aufzhlungszeichen">
    <w:name w:val="List Bullet"/>
    <w:basedOn w:val="Standard"/>
    <w:autoRedefine/>
    <w:rsid w:val="00024390"/>
    <w:rPr>
      <w:b/>
      <w:bCs/>
      <w:smallCaps/>
      <w:sz w:val="32"/>
      <w:u w:val="single"/>
      <w14:shadow w14:blurRad="50800" w14:dist="38100" w14:dir="2700000" w14:sx="100000" w14:sy="100000" w14:kx="0" w14:ky="0" w14:algn="tl">
        <w14:srgbClr w14:val="000000">
          <w14:alpha w14:val="60000"/>
        </w14:srgbClr>
      </w14:shadow>
    </w:rPr>
  </w:style>
  <w:style w:type="character" w:styleId="Hyperlink">
    <w:name w:val="Hyperlink"/>
    <w:rsid w:val="000243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ichling-c@bistum-muenster.de" TargetMode="External"/><Relationship Id="rId3" Type="http://schemas.openxmlformats.org/officeDocument/2006/relationships/webSettings" Target="webSettings.xml"/><Relationship Id="rId7" Type="http://schemas.openxmlformats.org/officeDocument/2006/relationships/hyperlink" Target="http://www.ennigerloh-kirche.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jakobus-ennigerloh@bistum-muenster.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1329</Words>
  <Characters>8374</Characters>
  <Application>Microsoft Office Word</Application>
  <DocSecurity>0</DocSecurity>
  <Lines>69</Lines>
  <Paragraphs>19</Paragraphs>
  <ScaleCrop>false</ScaleCrop>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Wonnemann, Andrea</dc:creator>
  <cp:keywords/>
  <dc:description/>
  <cp:lastModifiedBy>Wonnemann, Andrea</cp:lastModifiedBy>
  <cp:revision>2</cp:revision>
  <dcterms:created xsi:type="dcterms:W3CDTF">2025-08-21T08:37:00Z</dcterms:created>
  <dcterms:modified xsi:type="dcterms:W3CDTF">2025-08-21T08:37:00Z</dcterms:modified>
</cp:coreProperties>
</file>